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8A01" w14:textId="263BDF11" w:rsidR="00CF254B" w:rsidRPr="00CC73D1" w:rsidRDefault="0019358B" w:rsidP="00CF254B">
      <w:pPr>
        <w:shd w:val="clear" w:color="auto" w:fill="FFFFFF" w:themeFill="background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2D41C3" w:rsidRPr="0074273F">
        <w:rPr>
          <w:b/>
          <w:sz w:val="40"/>
          <w:szCs w:val="40"/>
        </w:rPr>
        <w:t>Calendr</w:t>
      </w:r>
      <w:r w:rsidR="002D41C3">
        <w:rPr>
          <w:b/>
          <w:sz w:val="40"/>
          <w:szCs w:val="40"/>
        </w:rPr>
        <w:t>ier des journées sportives FSWBE - Internats et Homes d’accueil 202</w:t>
      </w:r>
      <w:r w:rsidR="00206379">
        <w:rPr>
          <w:b/>
          <w:sz w:val="40"/>
          <w:szCs w:val="40"/>
        </w:rPr>
        <w:t>4</w:t>
      </w:r>
      <w:r w:rsidR="002D41C3">
        <w:rPr>
          <w:b/>
          <w:sz w:val="40"/>
          <w:szCs w:val="40"/>
        </w:rPr>
        <w:t>-202</w:t>
      </w:r>
      <w:r w:rsidR="00206379">
        <w:rPr>
          <w:b/>
          <w:sz w:val="40"/>
          <w:szCs w:val="40"/>
        </w:rPr>
        <w:t>5</w:t>
      </w:r>
      <w:r w:rsidR="002D41C3">
        <w:rPr>
          <w:b/>
          <w:sz w:val="40"/>
          <w:szCs w:val="40"/>
        </w:rPr>
        <w:t>.</w:t>
      </w:r>
    </w:p>
    <w:tbl>
      <w:tblPr>
        <w:tblStyle w:val="Grilledutableau"/>
        <w:tblW w:w="15168" w:type="dxa"/>
        <w:jc w:val="center"/>
        <w:tblLook w:val="04A0" w:firstRow="1" w:lastRow="0" w:firstColumn="1" w:lastColumn="0" w:noHBand="0" w:noVBand="1"/>
      </w:tblPr>
      <w:tblGrid>
        <w:gridCol w:w="1766"/>
        <w:gridCol w:w="26"/>
        <w:gridCol w:w="4162"/>
        <w:gridCol w:w="4819"/>
        <w:gridCol w:w="4395"/>
      </w:tblGrid>
      <w:tr w:rsidR="002D41C3" w:rsidRPr="00D607CD" w14:paraId="17372726" w14:textId="77777777" w:rsidTr="008B0E56">
        <w:trPr>
          <w:trHeight w:hRule="exact" w:val="510"/>
          <w:jc w:val="center"/>
        </w:trPr>
        <w:tc>
          <w:tcPr>
            <w:tcW w:w="15168" w:type="dxa"/>
            <w:gridSpan w:val="5"/>
            <w:shd w:val="clear" w:color="auto" w:fill="B4C6E7" w:themeFill="accent1" w:themeFillTint="66"/>
            <w:noWrap/>
          </w:tcPr>
          <w:p w14:paraId="5C467D06" w14:textId="77E2D99D" w:rsidR="002D41C3" w:rsidRPr="009C73EE" w:rsidRDefault="002D41C3" w:rsidP="002D41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Septembre 202</w:t>
            </w:r>
            <w:r w:rsidR="003C55E5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2D41C3" w:rsidRPr="00D607CD" w14:paraId="71F611F8" w14:textId="77777777" w:rsidTr="002D41C3">
        <w:trPr>
          <w:trHeight w:hRule="exact" w:val="397"/>
          <w:jc w:val="center"/>
        </w:trPr>
        <w:tc>
          <w:tcPr>
            <w:tcW w:w="1792" w:type="dxa"/>
            <w:gridSpan w:val="2"/>
            <w:noWrap/>
          </w:tcPr>
          <w:p w14:paraId="39E599B9" w14:textId="77777777" w:rsidR="002D41C3" w:rsidRPr="00D607CD" w:rsidRDefault="002D41C3" w:rsidP="002D41C3">
            <w:pPr>
              <w:jc w:val="center"/>
            </w:pPr>
          </w:p>
        </w:tc>
        <w:tc>
          <w:tcPr>
            <w:tcW w:w="4162" w:type="dxa"/>
            <w:shd w:val="clear" w:color="auto" w:fill="99FFCC"/>
            <w:noWrap/>
          </w:tcPr>
          <w:p w14:paraId="38471B89" w14:textId="77777777" w:rsidR="002D41C3" w:rsidRPr="0073457E" w:rsidRDefault="002D41C3" w:rsidP="002D41C3">
            <w:pPr>
              <w:jc w:val="center"/>
              <w:rPr>
                <w:b/>
              </w:rPr>
            </w:pPr>
            <w:r w:rsidRPr="0073457E">
              <w:rPr>
                <w:b/>
              </w:rPr>
              <w:t>Activité</w:t>
            </w:r>
            <w:r>
              <w:rPr>
                <w:b/>
              </w:rPr>
              <w:t>s Enseignement Fondamental</w:t>
            </w:r>
          </w:p>
        </w:tc>
        <w:tc>
          <w:tcPr>
            <w:tcW w:w="4819" w:type="dxa"/>
            <w:shd w:val="clear" w:color="auto" w:fill="99FFCC"/>
            <w:noWrap/>
          </w:tcPr>
          <w:p w14:paraId="1AF81BA2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Enseignement Secondaire</w:t>
            </w:r>
          </w:p>
        </w:tc>
        <w:tc>
          <w:tcPr>
            <w:tcW w:w="4395" w:type="dxa"/>
            <w:shd w:val="clear" w:color="auto" w:fill="99FFCC"/>
            <w:noWrap/>
          </w:tcPr>
          <w:p w14:paraId="3B48C68E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Fondamental et Secondaire</w:t>
            </w:r>
          </w:p>
        </w:tc>
      </w:tr>
      <w:tr w:rsidR="002D41C3" w:rsidRPr="00D607CD" w14:paraId="58272BBC" w14:textId="77777777" w:rsidTr="008B0E56">
        <w:trPr>
          <w:trHeight w:hRule="exact" w:val="567"/>
          <w:jc w:val="center"/>
        </w:trPr>
        <w:tc>
          <w:tcPr>
            <w:tcW w:w="1792" w:type="dxa"/>
            <w:gridSpan w:val="2"/>
            <w:noWrap/>
            <w:hideMark/>
          </w:tcPr>
          <w:p w14:paraId="081C55E0" w14:textId="3E168E94" w:rsidR="002D41C3" w:rsidRPr="00365A00" w:rsidRDefault="00206379" w:rsidP="002D41C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D41C3">
              <w:rPr>
                <w:b/>
              </w:rPr>
              <w:t>/09/202</w:t>
            </w:r>
            <w:r>
              <w:rPr>
                <w:b/>
              </w:rPr>
              <w:t>4</w:t>
            </w:r>
          </w:p>
        </w:tc>
        <w:tc>
          <w:tcPr>
            <w:tcW w:w="4162" w:type="dxa"/>
            <w:noWrap/>
          </w:tcPr>
          <w:p w14:paraId="421732BD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noWrap/>
          </w:tcPr>
          <w:p w14:paraId="0F0257A0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  <w:r w:rsidRPr="004C5F46">
              <w:rPr>
                <w:b/>
                <w:bCs/>
              </w:rPr>
              <w:t>Foot ½ terrain à Mariembourg</w:t>
            </w:r>
          </w:p>
        </w:tc>
        <w:tc>
          <w:tcPr>
            <w:tcW w:w="4395" w:type="dxa"/>
            <w:noWrap/>
          </w:tcPr>
          <w:p w14:paraId="67E85C3B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</w:p>
        </w:tc>
      </w:tr>
      <w:tr w:rsidR="001306E0" w:rsidRPr="00D607CD" w14:paraId="3E7EE2DA" w14:textId="77777777" w:rsidTr="008B0E56">
        <w:trPr>
          <w:trHeight w:hRule="exact" w:val="567"/>
          <w:jc w:val="center"/>
        </w:trPr>
        <w:tc>
          <w:tcPr>
            <w:tcW w:w="1792" w:type="dxa"/>
            <w:gridSpan w:val="2"/>
            <w:noWrap/>
          </w:tcPr>
          <w:p w14:paraId="064C3A2E" w14:textId="1E576715" w:rsidR="001306E0" w:rsidRDefault="001306E0" w:rsidP="002D41C3">
            <w:pPr>
              <w:jc w:val="center"/>
              <w:rPr>
                <w:b/>
              </w:rPr>
            </w:pPr>
            <w:r>
              <w:rPr>
                <w:b/>
              </w:rPr>
              <w:t>25.09.2024</w:t>
            </w:r>
          </w:p>
        </w:tc>
        <w:tc>
          <w:tcPr>
            <w:tcW w:w="4162" w:type="dxa"/>
            <w:noWrap/>
          </w:tcPr>
          <w:p w14:paraId="3560BD85" w14:textId="77777777" w:rsidR="001306E0" w:rsidRPr="00D607CD" w:rsidRDefault="001306E0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noWrap/>
          </w:tcPr>
          <w:p w14:paraId="5B5363BE" w14:textId="77777777" w:rsidR="001306E0" w:rsidRPr="004C5F46" w:rsidRDefault="001306E0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noWrap/>
          </w:tcPr>
          <w:p w14:paraId="2926545B" w14:textId="26F07DB7" w:rsidR="001306E0" w:rsidRPr="00D607CD" w:rsidRDefault="001306E0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Cinéma Beloeil</w:t>
            </w:r>
          </w:p>
        </w:tc>
      </w:tr>
      <w:tr w:rsidR="002D41C3" w:rsidRPr="00D607CD" w14:paraId="45770BBC" w14:textId="77777777" w:rsidTr="002D41C3">
        <w:trPr>
          <w:trHeight w:hRule="exact" w:val="454"/>
          <w:jc w:val="center"/>
        </w:trPr>
        <w:tc>
          <w:tcPr>
            <w:tcW w:w="15168" w:type="dxa"/>
            <w:gridSpan w:val="5"/>
            <w:shd w:val="clear" w:color="auto" w:fill="FFE599" w:themeFill="accent4" w:themeFillTint="66"/>
            <w:noWrap/>
            <w:hideMark/>
          </w:tcPr>
          <w:p w14:paraId="71C59F24" w14:textId="7BCD601D" w:rsidR="002D41C3" w:rsidRPr="009C73EE" w:rsidRDefault="002D41C3" w:rsidP="002D41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Octobre 202</w:t>
            </w:r>
            <w:r w:rsidR="003C55E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D41C3" w:rsidRPr="00D607CD" w14:paraId="27B3B358" w14:textId="77777777" w:rsidTr="002D41C3">
        <w:trPr>
          <w:trHeight w:hRule="exact" w:val="397"/>
          <w:jc w:val="center"/>
        </w:trPr>
        <w:tc>
          <w:tcPr>
            <w:tcW w:w="1792" w:type="dxa"/>
            <w:gridSpan w:val="2"/>
            <w:noWrap/>
          </w:tcPr>
          <w:p w14:paraId="0309F541" w14:textId="77777777" w:rsidR="002D41C3" w:rsidRPr="00D607CD" w:rsidRDefault="002D41C3" w:rsidP="002D41C3">
            <w:pPr>
              <w:jc w:val="center"/>
            </w:pPr>
            <w:bookmarkStart w:id="0" w:name="_Hlk109286993"/>
          </w:p>
        </w:tc>
        <w:tc>
          <w:tcPr>
            <w:tcW w:w="4162" w:type="dxa"/>
            <w:shd w:val="clear" w:color="auto" w:fill="99FFCC"/>
            <w:noWrap/>
          </w:tcPr>
          <w:p w14:paraId="30127CCE" w14:textId="77777777" w:rsidR="002D41C3" w:rsidRPr="0073457E" w:rsidRDefault="002D41C3" w:rsidP="002D41C3">
            <w:pPr>
              <w:jc w:val="center"/>
              <w:rPr>
                <w:b/>
              </w:rPr>
            </w:pPr>
            <w:r w:rsidRPr="0073457E">
              <w:rPr>
                <w:b/>
              </w:rPr>
              <w:t>Activité</w:t>
            </w:r>
            <w:r>
              <w:rPr>
                <w:b/>
              </w:rPr>
              <w:t>s Enseignement Fondamental</w:t>
            </w:r>
          </w:p>
        </w:tc>
        <w:tc>
          <w:tcPr>
            <w:tcW w:w="4819" w:type="dxa"/>
            <w:shd w:val="clear" w:color="auto" w:fill="99FFCC"/>
            <w:noWrap/>
          </w:tcPr>
          <w:p w14:paraId="504ABB89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Enseignement Secondaire</w:t>
            </w:r>
          </w:p>
        </w:tc>
        <w:tc>
          <w:tcPr>
            <w:tcW w:w="4395" w:type="dxa"/>
            <w:shd w:val="clear" w:color="auto" w:fill="99FFCC"/>
            <w:noWrap/>
          </w:tcPr>
          <w:p w14:paraId="5E09594C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Fondamental et Secondaire</w:t>
            </w:r>
          </w:p>
        </w:tc>
      </w:tr>
      <w:bookmarkEnd w:id="0"/>
      <w:tr w:rsidR="002D41C3" w:rsidRPr="00D607CD" w14:paraId="62ADB965" w14:textId="77777777" w:rsidTr="008B0E56">
        <w:trPr>
          <w:trHeight w:hRule="exact" w:val="567"/>
          <w:jc w:val="center"/>
        </w:trPr>
        <w:tc>
          <w:tcPr>
            <w:tcW w:w="1792" w:type="dxa"/>
            <w:gridSpan w:val="2"/>
            <w:noWrap/>
            <w:hideMark/>
          </w:tcPr>
          <w:p w14:paraId="33F3FEAD" w14:textId="44CE2E6C" w:rsidR="002D41C3" w:rsidRPr="00365A00" w:rsidRDefault="002D41C3" w:rsidP="002D41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06379">
              <w:rPr>
                <w:b/>
              </w:rPr>
              <w:t>2</w:t>
            </w:r>
            <w:r>
              <w:rPr>
                <w:b/>
              </w:rPr>
              <w:t>/10/202</w:t>
            </w:r>
            <w:r w:rsidR="00206379">
              <w:rPr>
                <w:b/>
              </w:rPr>
              <w:t>4</w:t>
            </w:r>
          </w:p>
        </w:tc>
        <w:tc>
          <w:tcPr>
            <w:tcW w:w="4162" w:type="dxa"/>
            <w:noWrap/>
          </w:tcPr>
          <w:p w14:paraId="327E062B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noWrap/>
          </w:tcPr>
          <w:p w14:paraId="27BF78DD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noWrap/>
          </w:tcPr>
          <w:p w14:paraId="778C7692" w14:textId="2010131E" w:rsidR="002D41C3" w:rsidRPr="00D607CD" w:rsidRDefault="002D41C3" w:rsidP="002D41C3">
            <w:pPr>
              <w:jc w:val="center"/>
              <w:rPr>
                <w:b/>
                <w:bCs/>
              </w:rPr>
            </w:pPr>
          </w:p>
        </w:tc>
      </w:tr>
      <w:tr w:rsidR="002D41C3" w:rsidRPr="00D607CD" w14:paraId="0243FE39" w14:textId="77777777" w:rsidTr="008B0E56">
        <w:trPr>
          <w:trHeight w:hRule="exact" w:val="567"/>
          <w:jc w:val="center"/>
        </w:trPr>
        <w:tc>
          <w:tcPr>
            <w:tcW w:w="1792" w:type="dxa"/>
            <w:gridSpan w:val="2"/>
            <w:noWrap/>
            <w:hideMark/>
          </w:tcPr>
          <w:p w14:paraId="3DAE495C" w14:textId="46727BBF" w:rsidR="002D41C3" w:rsidRPr="00365A00" w:rsidRDefault="00206379" w:rsidP="002D41C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2D41C3">
              <w:rPr>
                <w:b/>
              </w:rPr>
              <w:t>/10/202</w:t>
            </w:r>
            <w:r>
              <w:rPr>
                <w:b/>
              </w:rPr>
              <w:t>4</w:t>
            </w:r>
          </w:p>
        </w:tc>
        <w:tc>
          <w:tcPr>
            <w:tcW w:w="4162" w:type="dxa"/>
            <w:noWrap/>
          </w:tcPr>
          <w:p w14:paraId="624116F3" w14:textId="6369A938" w:rsidR="002D41C3" w:rsidRPr="00056B48" w:rsidRDefault="0023176D" w:rsidP="006F49E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Zombie Run Quaregnon</w:t>
            </w:r>
            <w:r w:rsidR="00056B48">
              <w:rPr>
                <w:b/>
              </w:rPr>
              <w:t xml:space="preserve"> </w:t>
            </w:r>
            <w:r w:rsidR="00056B48">
              <w:rPr>
                <w:b/>
                <w:color w:val="FF0000"/>
              </w:rPr>
              <w:t>reportée ??</w:t>
            </w:r>
          </w:p>
        </w:tc>
        <w:tc>
          <w:tcPr>
            <w:tcW w:w="4819" w:type="dxa"/>
            <w:noWrap/>
          </w:tcPr>
          <w:p w14:paraId="761A61E2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noWrap/>
          </w:tcPr>
          <w:p w14:paraId="6D2A13BC" w14:textId="6009FBD1" w:rsidR="008B0E56" w:rsidRPr="00D607CD" w:rsidRDefault="008B0E56" w:rsidP="006E62A8">
            <w:pPr>
              <w:jc w:val="center"/>
              <w:rPr>
                <w:b/>
                <w:bCs/>
              </w:rPr>
            </w:pPr>
          </w:p>
        </w:tc>
      </w:tr>
      <w:tr w:rsidR="002D41C3" w:rsidRPr="00D607CD" w14:paraId="1B8B2B97" w14:textId="77777777" w:rsidTr="007E58E0">
        <w:trPr>
          <w:trHeight w:hRule="exact" w:val="567"/>
          <w:jc w:val="center"/>
        </w:trPr>
        <w:tc>
          <w:tcPr>
            <w:tcW w:w="1792" w:type="dxa"/>
            <w:gridSpan w:val="2"/>
            <w:noWrap/>
            <w:hideMark/>
          </w:tcPr>
          <w:p w14:paraId="057C8BFB" w14:textId="4734C40E" w:rsidR="002D41C3" w:rsidRPr="00365A00" w:rsidRDefault="002D41C3" w:rsidP="002D41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6379">
              <w:rPr>
                <w:b/>
              </w:rPr>
              <w:t>6</w:t>
            </w:r>
            <w:r>
              <w:rPr>
                <w:b/>
              </w:rPr>
              <w:t>/10/202</w:t>
            </w:r>
            <w:r w:rsidR="00206379">
              <w:rPr>
                <w:b/>
              </w:rPr>
              <w:t>4</w:t>
            </w:r>
          </w:p>
        </w:tc>
        <w:tc>
          <w:tcPr>
            <w:tcW w:w="4162" w:type="dxa"/>
            <w:noWrap/>
          </w:tcPr>
          <w:p w14:paraId="1612C34D" w14:textId="55E4FE7B" w:rsidR="002D41C3" w:rsidRPr="008131A9" w:rsidRDefault="002D41C3" w:rsidP="002D41C3">
            <w:pPr>
              <w:jc w:val="center"/>
              <w:rPr>
                <w:b/>
              </w:rPr>
            </w:pPr>
          </w:p>
        </w:tc>
        <w:tc>
          <w:tcPr>
            <w:tcW w:w="4819" w:type="dxa"/>
            <w:noWrap/>
          </w:tcPr>
          <w:p w14:paraId="68DB2466" w14:textId="77777777" w:rsidR="002D41C3" w:rsidRPr="004C5F46" w:rsidRDefault="002D41C3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noWrap/>
          </w:tcPr>
          <w:p w14:paraId="3A1039EE" w14:textId="392B86F4" w:rsidR="002D41C3" w:rsidRPr="00063852" w:rsidRDefault="002D41C3" w:rsidP="002D41C3">
            <w:pPr>
              <w:jc w:val="center"/>
              <w:rPr>
                <w:b/>
              </w:rPr>
            </w:pPr>
          </w:p>
        </w:tc>
      </w:tr>
      <w:tr w:rsidR="002D41C3" w:rsidRPr="00D607CD" w14:paraId="2C8FB157" w14:textId="77777777" w:rsidTr="002D41C3">
        <w:trPr>
          <w:trHeight w:hRule="exact" w:val="454"/>
          <w:jc w:val="center"/>
        </w:trPr>
        <w:tc>
          <w:tcPr>
            <w:tcW w:w="15168" w:type="dxa"/>
            <w:gridSpan w:val="5"/>
            <w:shd w:val="clear" w:color="auto" w:fill="F7CAAC" w:themeFill="accent2" w:themeFillTint="66"/>
            <w:noWrap/>
            <w:hideMark/>
          </w:tcPr>
          <w:p w14:paraId="45140850" w14:textId="40164197" w:rsidR="002D41C3" w:rsidRPr="00365A00" w:rsidRDefault="002D41C3" w:rsidP="002D41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Novembre 202</w:t>
            </w:r>
            <w:r w:rsidR="003C55E5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2D41C3" w:rsidRPr="00D607CD" w14:paraId="6658E6AA" w14:textId="77777777" w:rsidTr="002D41C3">
        <w:trPr>
          <w:trHeight w:hRule="exact" w:val="397"/>
          <w:jc w:val="center"/>
        </w:trPr>
        <w:tc>
          <w:tcPr>
            <w:tcW w:w="1792" w:type="dxa"/>
            <w:gridSpan w:val="2"/>
            <w:shd w:val="clear" w:color="auto" w:fill="FFFFFF" w:themeFill="background1"/>
            <w:noWrap/>
          </w:tcPr>
          <w:p w14:paraId="1F932D00" w14:textId="77777777" w:rsidR="002D41C3" w:rsidRPr="00D607CD" w:rsidRDefault="002D41C3" w:rsidP="002D41C3">
            <w:pPr>
              <w:jc w:val="center"/>
            </w:pPr>
          </w:p>
        </w:tc>
        <w:tc>
          <w:tcPr>
            <w:tcW w:w="4162" w:type="dxa"/>
            <w:shd w:val="clear" w:color="auto" w:fill="99FFCC"/>
            <w:noWrap/>
          </w:tcPr>
          <w:p w14:paraId="6C321D08" w14:textId="77777777" w:rsidR="002D41C3" w:rsidRPr="0073457E" w:rsidRDefault="002D41C3" w:rsidP="002D41C3">
            <w:pPr>
              <w:jc w:val="center"/>
              <w:rPr>
                <w:b/>
              </w:rPr>
            </w:pPr>
            <w:r w:rsidRPr="0073457E">
              <w:rPr>
                <w:b/>
              </w:rPr>
              <w:t>Activité</w:t>
            </w:r>
            <w:r>
              <w:rPr>
                <w:b/>
              </w:rPr>
              <w:t>s Enseignement Fondamental</w:t>
            </w:r>
          </w:p>
        </w:tc>
        <w:tc>
          <w:tcPr>
            <w:tcW w:w="4819" w:type="dxa"/>
            <w:shd w:val="clear" w:color="auto" w:fill="99FFCC"/>
            <w:noWrap/>
          </w:tcPr>
          <w:p w14:paraId="5990B969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Enseignement Secondaire</w:t>
            </w:r>
          </w:p>
        </w:tc>
        <w:tc>
          <w:tcPr>
            <w:tcW w:w="4395" w:type="dxa"/>
            <w:shd w:val="clear" w:color="auto" w:fill="99FFCC"/>
            <w:noWrap/>
          </w:tcPr>
          <w:p w14:paraId="2025D494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Fondamental et Secondaire</w:t>
            </w:r>
          </w:p>
        </w:tc>
      </w:tr>
      <w:tr w:rsidR="002D41C3" w:rsidRPr="00D607CD" w14:paraId="53BCAEA0" w14:textId="77777777" w:rsidTr="008B0E56">
        <w:trPr>
          <w:trHeight w:hRule="exact" w:val="567"/>
          <w:jc w:val="center"/>
        </w:trPr>
        <w:tc>
          <w:tcPr>
            <w:tcW w:w="1792" w:type="dxa"/>
            <w:gridSpan w:val="2"/>
            <w:noWrap/>
          </w:tcPr>
          <w:p w14:paraId="7B95EABC" w14:textId="0952ACA8" w:rsidR="002D41C3" w:rsidRDefault="002D41C3" w:rsidP="002D41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C55E5">
              <w:rPr>
                <w:b/>
              </w:rPr>
              <w:t>6</w:t>
            </w:r>
            <w:r>
              <w:rPr>
                <w:b/>
              </w:rPr>
              <w:t>/11/202</w:t>
            </w:r>
            <w:r w:rsidR="003C55E5">
              <w:rPr>
                <w:b/>
              </w:rPr>
              <w:t>4</w:t>
            </w:r>
          </w:p>
        </w:tc>
        <w:tc>
          <w:tcPr>
            <w:tcW w:w="4162" w:type="dxa"/>
            <w:noWrap/>
          </w:tcPr>
          <w:p w14:paraId="415B2C7A" w14:textId="77777777" w:rsidR="002D41C3" w:rsidRPr="004C5F46" w:rsidRDefault="002D41C3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noWrap/>
          </w:tcPr>
          <w:p w14:paraId="61C619A9" w14:textId="77777777" w:rsidR="002D41C3" w:rsidRPr="004C5F46" w:rsidRDefault="002D41C3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noWrap/>
          </w:tcPr>
          <w:p w14:paraId="07D36454" w14:textId="32AF7EB2" w:rsidR="002D41C3" w:rsidRDefault="002D41C3" w:rsidP="002D41C3">
            <w:pPr>
              <w:spacing w:after="0"/>
              <w:jc w:val="center"/>
              <w:rPr>
                <w:b/>
              </w:rPr>
            </w:pPr>
          </w:p>
        </w:tc>
      </w:tr>
      <w:tr w:rsidR="002D41C3" w:rsidRPr="00D607CD" w14:paraId="7E0B9B3D" w14:textId="77777777" w:rsidTr="008B0E56">
        <w:trPr>
          <w:trHeight w:hRule="exact" w:val="567"/>
          <w:jc w:val="center"/>
        </w:trPr>
        <w:tc>
          <w:tcPr>
            <w:tcW w:w="1792" w:type="dxa"/>
            <w:gridSpan w:val="2"/>
            <w:noWrap/>
            <w:hideMark/>
          </w:tcPr>
          <w:p w14:paraId="08840E3D" w14:textId="65CA6166" w:rsidR="002D41C3" w:rsidRPr="00365A00" w:rsidRDefault="002D41C3" w:rsidP="002D41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55E5">
              <w:rPr>
                <w:b/>
              </w:rPr>
              <w:t>3</w:t>
            </w:r>
            <w:r>
              <w:rPr>
                <w:b/>
              </w:rPr>
              <w:t>/11/202</w:t>
            </w:r>
            <w:r w:rsidR="003C55E5">
              <w:rPr>
                <w:b/>
              </w:rPr>
              <w:t>4</w:t>
            </w:r>
          </w:p>
        </w:tc>
        <w:tc>
          <w:tcPr>
            <w:tcW w:w="4162" w:type="dxa"/>
            <w:noWrap/>
          </w:tcPr>
          <w:p w14:paraId="4D22F308" w14:textId="4ACB16CE" w:rsidR="002D41C3" w:rsidRPr="004C5F46" w:rsidRDefault="002D41C3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noWrap/>
          </w:tcPr>
          <w:p w14:paraId="50D24E93" w14:textId="77777777" w:rsidR="002D41C3" w:rsidRPr="004C5F46" w:rsidRDefault="002D41C3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noWrap/>
          </w:tcPr>
          <w:p w14:paraId="0CD5B84A" w14:textId="77777777" w:rsidR="002D41C3" w:rsidRPr="00381EC4" w:rsidRDefault="002D41C3" w:rsidP="002409DB">
            <w:pPr>
              <w:spacing w:after="0"/>
              <w:jc w:val="center"/>
              <w:rPr>
                <w:b/>
                <w:sz w:val="12"/>
                <w:szCs w:val="12"/>
              </w:rPr>
            </w:pPr>
          </w:p>
        </w:tc>
      </w:tr>
      <w:tr w:rsidR="002D41C3" w:rsidRPr="00D607CD" w14:paraId="753E5044" w14:textId="77777777" w:rsidTr="008853A1">
        <w:trPr>
          <w:trHeight w:val="270"/>
          <w:jc w:val="center"/>
        </w:trPr>
        <w:tc>
          <w:tcPr>
            <w:tcW w:w="1792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E4F6162" w14:textId="7BF97973" w:rsidR="002D41C3" w:rsidRPr="00365A00" w:rsidRDefault="002D41C3" w:rsidP="002D4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55E5">
              <w:rPr>
                <w:b/>
              </w:rPr>
              <w:t>0</w:t>
            </w:r>
            <w:r>
              <w:rPr>
                <w:b/>
              </w:rPr>
              <w:t>/11/202</w:t>
            </w:r>
            <w:r w:rsidR="003C55E5">
              <w:rPr>
                <w:b/>
              </w:rPr>
              <w:t>4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noWrap/>
          </w:tcPr>
          <w:p w14:paraId="6657A791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4BC46401" w14:textId="77777777" w:rsidR="002D41C3" w:rsidRPr="00D607CD" w:rsidRDefault="002D41C3" w:rsidP="002D41C3">
            <w:pPr>
              <w:ind w:left="708" w:hanging="708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noWrap/>
          </w:tcPr>
          <w:p w14:paraId="2CEC9B4D" w14:textId="2EE02AA4" w:rsidR="002409DB" w:rsidRDefault="002409DB" w:rsidP="002409DB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Football en salle à Soignies</w:t>
            </w:r>
          </w:p>
          <w:p w14:paraId="483D5DA5" w14:textId="74DBE365" w:rsidR="006D2E12" w:rsidRPr="008131A9" w:rsidRDefault="0023176D" w:rsidP="006D2E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TT </w:t>
            </w:r>
            <w:proofErr w:type="spellStart"/>
            <w:r>
              <w:rPr>
                <w:b/>
              </w:rPr>
              <w:t>Vervia</w:t>
            </w:r>
            <w:proofErr w:type="spellEnd"/>
            <w:r>
              <w:rPr>
                <w:b/>
              </w:rPr>
              <w:t xml:space="preserve"> à Verviers</w:t>
            </w:r>
          </w:p>
        </w:tc>
      </w:tr>
      <w:tr w:rsidR="002D41C3" w:rsidRPr="00D607CD" w14:paraId="4307CEE1" w14:textId="77777777" w:rsidTr="008853A1">
        <w:trPr>
          <w:trHeight w:hRule="exact" w:val="567"/>
          <w:jc w:val="center"/>
        </w:trPr>
        <w:tc>
          <w:tcPr>
            <w:tcW w:w="1792" w:type="dxa"/>
            <w:gridSpan w:val="2"/>
            <w:tcBorders>
              <w:bottom w:val="single" w:sz="4" w:space="0" w:color="auto"/>
            </w:tcBorders>
            <w:noWrap/>
          </w:tcPr>
          <w:p w14:paraId="729A2BEC" w14:textId="3D9781BB" w:rsidR="002D41C3" w:rsidRDefault="00CF254B" w:rsidP="002D4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55E5">
              <w:rPr>
                <w:b/>
              </w:rPr>
              <w:t>7</w:t>
            </w:r>
            <w:r w:rsidR="002D41C3">
              <w:rPr>
                <w:b/>
              </w:rPr>
              <w:t>/11/202</w:t>
            </w:r>
            <w:r w:rsidR="003C55E5">
              <w:rPr>
                <w:b/>
              </w:rPr>
              <w:t>4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noWrap/>
          </w:tcPr>
          <w:p w14:paraId="1F93FA3E" w14:textId="7EABE890" w:rsidR="002D41C3" w:rsidRPr="004C5F46" w:rsidRDefault="002D41C3" w:rsidP="00E75C8E">
            <w:pPr>
              <w:rPr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0AF3D998" w14:textId="77777777" w:rsidR="002D41C3" w:rsidRPr="00D607CD" w:rsidRDefault="002D41C3" w:rsidP="002D41C3">
            <w:pPr>
              <w:ind w:left="708" w:hanging="708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noWrap/>
          </w:tcPr>
          <w:p w14:paraId="47EF511E" w14:textId="43943A77" w:rsidR="002D41C3" w:rsidRPr="008131A9" w:rsidRDefault="002D41C3" w:rsidP="002D41C3">
            <w:pPr>
              <w:jc w:val="center"/>
              <w:rPr>
                <w:b/>
              </w:rPr>
            </w:pPr>
          </w:p>
        </w:tc>
      </w:tr>
      <w:tr w:rsidR="008853A1" w:rsidRPr="00D607CD" w14:paraId="380F67BB" w14:textId="77777777" w:rsidTr="008853A1">
        <w:trPr>
          <w:trHeight w:hRule="exact" w:val="567"/>
          <w:jc w:val="center"/>
        </w:trPr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94FC6EC" w14:textId="77777777" w:rsidR="008853A1" w:rsidRDefault="008853A1" w:rsidP="008853A1">
            <w:pPr>
              <w:rPr>
                <w:b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48F16E4" w14:textId="77777777" w:rsidR="008853A1" w:rsidRPr="004C5F46" w:rsidRDefault="008853A1" w:rsidP="00E75C8E">
            <w:pPr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06DE36D" w14:textId="77777777" w:rsidR="008853A1" w:rsidRPr="00D607CD" w:rsidRDefault="008853A1" w:rsidP="002D41C3">
            <w:pPr>
              <w:ind w:left="708" w:hanging="708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2BA81B9" w14:textId="77777777" w:rsidR="008853A1" w:rsidRPr="008131A9" w:rsidRDefault="008853A1" w:rsidP="002D41C3">
            <w:pPr>
              <w:jc w:val="center"/>
              <w:rPr>
                <w:b/>
              </w:rPr>
            </w:pPr>
          </w:p>
        </w:tc>
      </w:tr>
      <w:tr w:rsidR="008853A1" w:rsidRPr="00D607CD" w14:paraId="53E7BFB6" w14:textId="77777777" w:rsidTr="008853A1">
        <w:trPr>
          <w:trHeight w:hRule="exact" w:val="567"/>
          <w:jc w:val="center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85090AD" w14:textId="77777777" w:rsidR="008853A1" w:rsidRDefault="008853A1" w:rsidP="008853A1">
            <w:pPr>
              <w:rPr>
                <w:b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CB2380" w14:textId="77777777" w:rsidR="008853A1" w:rsidRPr="004C5F46" w:rsidRDefault="008853A1" w:rsidP="00E75C8E">
            <w:pPr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1DB97E" w14:textId="77777777" w:rsidR="008853A1" w:rsidRPr="00D607CD" w:rsidRDefault="008853A1" w:rsidP="002D41C3">
            <w:pPr>
              <w:ind w:left="708" w:hanging="708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62085E" w14:textId="77777777" w:rsidR="008853A1" w:rsidRPr="008131A9" w:rsidRDefault="008853A1" w:rsidP="002D41C3">
            <w:pPr>
              <w:jc w:val="center"/>
              <w:rPr>
                <w:b/>
              </w:rPr>
            </w:pPr>
          </w:p>
        </w:tc>
      </w:tr>
      <w:tr w:rsidR="008853A1" w:rsidRPr="00D607CD" w14:paraId="76C196D8" w14:textId="77777777" w:rsidTr="008853A1">
        <w:trPr>
          <w:trHeight w:hRule="exact" w:val="567"/>
          <w:jc w:val="center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16581C4" w14:textId="77777777" w:rsidR="008853A1" w:rsidRDefault="008853A1" w:rsidP="008853A1">
            <w:pPr>
              <w:rPr>
                <w:b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300C14" w14:textId="77777777" w:rsidR="008853A1" w:rsidRPr="004C5F46" w:rsidRDefault="008853A1" w:rsidP="00E75C8E">
            <w:pPr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4C26DF" w14:textId="77777777" w:rsidR="008853A1" w:rsidRPr="00D607CD" w:rsidRDefault="008853A1" w:rsidP="002D41C3">
            <w:pPr>
              <w:ind w:left="708" w:hanging="708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7BF70D" w14:textId="77777777" w:rsidR="008853A1" w:rsidRPr="008131A9" w:rsidRDefault="008853A1" w:rsidP="002D41C3">
            <w:pPr>
              <w:jc w:val="center"/>
              <w:rPr>
                <w:b/>
              </w:rPr>
            </w:pPr>
          </w:p>
        </w:tc>
      </w:tr>
      <w:tr w:rsidR="002D41C3" w:rsidRPr="00D607CD" w14:paraId="7A7CCDED" w14:textId="77777777" w:rsidTr="008853A1">
        <w:trPr>
          <w:trHeight w:hRule="exact" w:val="454"/>
          <w:jc w:val="center"/>
        </w:trPr>
        <w:tc>
          <w:tcPr>
            <w:tcW w:w="15168" w:type="dxa"/>
            <w:gridSpan w:val="5"/>
            <w:tcBorders>
              <w:top w:val="single" w:sz="4" w:space="0" w:color="auto"/>
            </w:tcBorders>
            <w:shd w:val="clear" w:color="auto" w:fill="C9C9C9" w:themeFill="accent3" w:themeFillTint="99"/>
            <w:noWrap/>
          </w:tcPr>
          <w:p w14:paraId="1D98658F" w14:textId="7904A447" w:rsidR="002D41C3" w:rsidRPr="00D607CD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lastRenderedPageBreak/>
              <w:t>Décembre 202</w:t>
            </w:r>
            <w:r w:rsidR="003C55E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D41C3" w:rsidRPr="00D607CD" w14:paraId="2F2F81AD" w14:textId="77777777" w:rsidTr="002D41C3">
        <w:trPr>
          <w:trHeight w:hRule="exact" w:val="397"/>
          <w:jc w:val="center"/>
        </w:trPr>
        <w:tc>
          <w:tcPr>
            <w:tcW w:w="1792" w:type="dxa"/>
            <w:gridSpan w:val="2"/>
            <w:noWrap/>
          </w:tcPr>
          <w:p w14:paraId="20F4F908" w14:textId="77777777" w:rsidR="002D41C3" w:rsidRPr="0073457E" w:rsidRDefault="002D41C3" w:rsidP="002D41C3">
            <w:pPr>
              <w:jc w:val="center"/>
              <w:rPr>
                <w:b/>
              </w:rPr>
            </w:pPr>
          </w:p>
        </w:tc>
        <w:tc>
          <w:tcPr>
            <w:tcW w:w="4162" w:type="dxa"/>
            <w:shd w:val="clear" w:color="auto" w:fill="99FFCC"/>
            <w:noWrap/>
          </w:tcPr>
          <w:p w14:paraId="71026C2A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  <w:r w:rsidRPr="0073457E">
              <w:rPr>
                <w:b/>
              </w:rPr>
              <w:t>Activité</w:t>
            </w:r>
            <w:r>
              <w:rPr>
                <w:b/>
              </w:rPr>
              <w:t>s Enseignement Fondamental</w:t>
            </w:r>
          </w:p>
        </w:tc>
        <w:tc>
          <w:tcPr>
            <w:tcW w:w="4819" w:type="dxa"/>
            <w:shd w:val="clear" w:color="auto" w:fill="99FFCC"/>
            <w:noWrap/>
          </w:tcPr>
          <w:p w14:paraId="04FC734F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Enseignement Secondaire</w:t>
            </w:r>
          </w:p>
        </w:tc>
        <w:tc>
          <w:tcPr>
            <w:tcW w:w="4395" w:type="dxa"/>
            <w:shd w:val="clear" w:color="auto" w:fill="99FFCC"/>
            <w:noWrap/>
          </w:tcPr>
          <w:p w14:paraId="63E04E7A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Fondamental et Secondaire</w:t>
            </w:r>
          </w:p>
        </w:tc>
      </w:tr>
      <w:tr w:rsidR="002D41C3" w:rsidRPr="00D607CD" w14:paraId="6825803A" w14:textId="77777777" w:rsidTr="008B0E56">
        <w:trPr>
          <w:trHeight w:hRule="exact" w:val="567"/>
          <w:jc w:val="center"/>
        </w:trPr>
        <w:tc>
          <w:tcPr>
            <w:tcW w:w="17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C8E9E24" w14:textId="3BD0298D" w:rsidR="002D41C3" w:rsidRPr="00365A00" w:rsidRDefault="002D41C3" w:rsidP="002D41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C55E5">
              <w:rPr>
                <w:b/>
              </w:rPr>
              <w:t>4</w:t>
            </w:r>
            <w:r>
              <w:rPr>
                <w:b/>
              </w:rPr>
              <w:t>/12/202</w:t>
            </w:r>
            <w:r w:rsidR="003C55E5">
              <w:rPr>
                <w:b/>
              </w:rPr>
              <w:t>4</w:t>
            </w:r>
          </w:p>
        </w:tc>
        <w:tc>
          <w:tcPr>
            <w:tcW w:w="4162" w:type="dxa"/>
            <w:shd w:val="clear" w:color="auto" w:fill="FFFFFF" w:themeFill="background1"/>
            <w:noWrap/>
          </w:tcPr>
          <w:p w14:paraId="23633D4B" w14:textId="0C460FC5" w:rsidR="002D41C3" w:rsidRDefault="002D41C3" w:rsidP="002D41C3">
            <w:pPr>
              <w:jc w:val="center"/>
              <w:rPr>
                <w:b/>
                <w:bCs/>
                <w:highlight w:val="yellow"/>
              </w:rPr>
            </w:pPr>
            <w:r w:rsidRPr="000371B0">
              <w:rPr>
                <w:b/>
                <w:bCs/>
                <w:highlight w:val="yellow"/>
              </w:rPr>
              <w:t>Saint-Nicolas</w:t>
            </w:r>
            <w:r w:rsidR="003C55E5">
              <w:rPr>
                <w:b/>
                <w:bCs/>
                <w:highlight w:val="yellow"/>
              </w:rPr>
              <w:t> ?</w:t>
            </w:r>
          </w:p>
          <w:p w14:paraId="1655B22F" w14:textId="530935D6" w:rsidR="008B0E56" w:rsidRPr="000371B0" w:rsidRDefault="008B0E56" w:rsidP="002D41C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819" w:type="dxa"/>
            <w:shd w:val="clear" w:color="auto" w:fill="FFFFFF" w:themeFill="background1"/>
            <w:noWrap/>
          </w:tcPr>
          <w:p w14:paraId="70A16626" w14:textId="3BE23421" w:rsidR="002D41C3" w:rsidRPr="000371B0" w:rsidRDefault="002D41C3" w:rsidP="002D41C3">
            <w:pPr>
              <w:spacing w:after="0"/>
              <w:jc w:val="center"/>
              <w:rPr>
                <w:b/>
                <w:bCs/>
                <w:highlight w:val="yellow"/>
              </w:rPr>
            </w:pPr>
            <w:r w:rsidRPr="000371B0">
              <w:rPr>
                <w:b/>
                <w:bCs/>
                <w:highlight w:val="yellow"/>
              </w:rPr>
              <w:t>Saint-Nicolas</w:t>
            </w:r>
            <w:r w:rsidR="003C55E5">
              <w:rPr>
                <w:b/>
                <w:bCs/>
                <w:highlight w:val="yellow"/>
              </w:rPr>
              <w:t> ?</w:t>
            </w:r>
          </w:p>
        </w:tc>
        <w:tc>
          <w:tcPr>
            <w:tcW w:w="4395" w:type="dxa"/>
            <w:shd w:val="clear" w:color="auto" w:fill="FFFFFF" w:themeFill="background1"/>
            <w:noWrap/>
          </w:tcPr>
          <w:p w14:paraId="7AD8BF08" w14:textId="02273158" w:rsidR="002D41C3" w:rsidRPr="000371B0" w:rsidRDefault="002D41C3" w:rsidP="002D41C3">
            <w:pPr>
              <w:jc w:val="center"/>
              <w:rPr>
                <w:b/>
                <w:bCs/>
                <w:highlight w:val="yellow"/>
              </w:rPr>
            </w:pPr>
            <w:r w:rsidRPr="000371B0">
              <w:rPr>
                <w:b/>
                <w:bCs/>
                <w:highlight w:val="yellow"/>
              </w:rPr>
              <w:t>Saint-Nicolas</w:t>
            </w:r>
            <w:r w:rsidR="003C55E5">
              <w:rPr>
                <w:b/>
                <w:bCs/>
                <w:highlight w:val="yellow"/>
              </w:rPr>
              <w:t> ?</w:t>
            </w:r>
          </w:p>
        </w:tc>
      </w:tr>
      <w:tr w:rsidR="002D41C3" w:rsidRPr="00D607CD" w14:paraId="7ADB7BFC" w14:textId="77777777" w:rsidTr="008B0E56">
        <w:trPr>
          <w:trHeight w:hRule="exact" w:val="567"/>
          <w:jc w:val="center"/>
        </w:trPr>
        <w:tc>
          <w:tcPr>
            <w:tcW w:w="17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1B527B0" w14:textId="190A98CC" w:rsidR="002D41C3" w:rsidRDefault="002D41C3" w:rsidP="002D41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55E5">
              <w:rPr>
                <w:b/>
              </w:rPr>
              <w:t>1</w:t>
            </w:r>
            <w:r>
              <w:rPr>
                <w:b/>
              </w:rPr>
              <w:t>/12/202</w:t>
            </w:r>
            <w:r w:rsidR="003C55E5">
              <w:rPr>
                <w:b/>
              </w:rPr>
              <w:t>4</w:t>
            </w:r>
          </w:p>
        </w:tc>
        <w:tc>
          <w:tcPr>
            <w:tcW w:w="4162" w:type="dxa"/>
            <w:shd w:val="clear" w:color="auto" w:fill="FFFFFF" w:themeFill="background1"/>
            <w:noWrap/>
          </w:tcPr>
          <w:p w14:paraId="1272A3F9" w14:textId="77777777" w:rsidR="008B0E56" w:rsidRDefault="008B0E56" w:rsidP="002D41C3">
            <w:pPr>
              <w:jc w:val="center"/>
              <w:rPr>
                <w:b/>
                <w:bCs/>
              </w:rPr>
            </w:pPr>
          </w:p>
          <w:p w14:paraId="69CC3372" w14:textId="77777777" w:rsidR="008B0E56" w:rsidRDefault="008B0E56" w:rsidP="002D41C3">
            <w:pPr>
              <w:jc w:val="center"/>
              <w:rPr>
                <w:b/>
                <w:bCs/>
              </w:rPr>
            </w:pPr>
          </w:p>
          <w:p w14:paraId="1DC02CA8" w14:textId="48BF311E" w:rsidR="008B0E56" w:rsidRPr="005B059A" w:rsidRDefault="008B0E56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noWrap/>
          </w:tcPr>
          <w:p w14:paraId="4C536942" w14:textId="77777777" w:rsidR="002D41C3" w:rsidRDefault="002D41C3" w:rsidP="002D41C3">
            <w:pPr>
              <w:jc w:val="center"/>
              <w:rPr>
                <w:b/>
                <w:bCs/>
              </w:rPr>
            </w:pPr>
          </w:p>
          <w:p w14:paraId="2E481D87" w14:textId="77777777" w:rsidR="008B0E56" w:rsidRDefault="008B0E56" w:rsidP="002D41C3">
            <w:pPr>
              <w:jc w:val="center"/>
              <w:rPr>
                <w:b/>
                <w:bCs/>
              </w:rPr>
            </w:pPr>
          </w:p>
          <w:p w14:paraId="707DF8D4" w14:textId="36F9F566" w:rsidR="008B0E56" w:rsidRPr="005B059A" w:rsidRDefault="008B0E56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</w:tcPr>
          <w:p w14:paraId="45B38741" w14:textId="77777777" w:rsidR="003C55E5" w:rsidRDefault="003C55E5" w:rsidP="003C5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(Puissance 4 – </w:t>
            </w:r>
            <w:proofErr w:type="spellStart"/>
            <w:r>
              <w:rPr>
                <w:b/>
                <w:bCs/>
              </w:rPr>
              <w:t>Boccia</w:t>
            </w:r>
            <w:proofErr w:type="spellEnd"/>
            <w:r>
              <w:rPr>
                <w:b/>
                <w:bCs/>
              </w:rPr>
              <w:t xml:space="preserve"> à Pecq)</w:t>
            </w:r>
          </w:p>
          <w:p w14:paraId="2BBFDF05" w14:textId="77777777" w:rsidR="002D41C3" w:rsidRPr="005B059A" w:rsidRDefault="002D41C3" w:rsidP="002D41C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41C3" w:rsidRPr="00D607CD" w14:paraId="48563C9A" w14:textId="77777777" w:rsidTr="002D41C3">
        <w:trPr>
          <w:trHeight w:hRule="exact" w:val="510"/>
          <w:jc w:val="center"/>
        </w:trPr>
        <w:tc>
          <w:tcPr>
            <w:tcW w:w="15168" w:type="dxa"/>
            <w:gridSpan w:val="5"/>
            <w:shd w:val="clear" w:color="auto" w:fill="99CCFF"/>
            <w:noWrap/>
          </w:tcPr>
          <w:p w14:paraId="51306317" w14:textId="49BEF4ED" w:rsidR="002D41C3" w:rsidRPr="00365A00" w:rsidRDefault="002D41C3" w:rsidP="002D41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Janvier 202</w:t>
            </w:r>
            <w:r w:rsidR="003C55E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D41C3" w:rsidRPr="00D607CD" w14:paraId="2965E287" w14:textId="77777777" w:rsidTr="002D41C3">
        <w:trPr>
          <w:trHeight w:val="270"/>
          <w:jc w:val="center"/>
        </w:trPr>
        <w:tc>
          <w:tcPr>
            <w:tcW w:w="1792" w:type="dxa"/>
            <w:gridSpan w:val="2"/>
            <w:noWrap/>
          </w:tcPr>
          <w:p w14:paraId="2F5FB238" w14:textId="77777777" w:rsidR="002D41C3" w:rsidRPr="00D607CD" w:rsidRDefault="002D41C3" w:rsidP="002D41C3">
            <w:pPr>
              <w:jc w:val="center"/>
            </w:pPr>
          </w:p>
        </w:tc>
        <w:tc>
          <w:tcPr>
            <w:tcW w:w="4162" w:type="dxa"/>
            <w:shd w:val="clear" w:color="auto" w:fill="99FFCC"/>
            <w:noWrap/>
          </w:tcPr>
          <w:p w14:paraId="0544D2C2" w14:textId="77777777" w:rsidR="002D41C3" w:rsidRPr="0073457E" w:rsidRDefault="002D41C3" w:rsidP="002D41C3">
            <w:pPr>
              <w:jc w:val="center"/>
              <w:rPr>
                <w:b/>
              </w:rPr>
            </w:pPr>
            <w:r w:rsidRPr="0073457E">
              <w:rPr>
                <w:b/>
              </w:rPr>
              <w:t>Activité</w:t>
            </w:r>
            <w:r>
              <w:rPr>
                <w:b/>
              </w:rPr>
              <w:t>s Enseignement Fondamental</w:t>
            </w:r>
          </w:p>
        </w:tc>
        <w:tc>
          <w:tcPr>
            <w:tcW w:w="4819" w:type="dxa"/>
            <w:shd w:val="clear" w:color="auto" w:fill="99FFCC"/>
            <w:noWrap/>
          </w:tcPr>
          <w:p w14:paraId="3C5609BC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Enseignement Secondaire</w:t>
            </w:r>
          </w:p>
        </w:tc>
        <w:tc>
          <w:tcPr>
            <w:tcW w:w="4395" w:type="dxa"/>
            <w:shd w:val="clear" w:color="auto" w:fill="99FFCC"/>
            <w:noWrap/>
          </w:tcPr>
          <w:p w14:paraId="4BC0400C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Fondamental et Secondaire</w:t>
            </w:r>
          </w:p>
        </w:tc>
      </w:tr>
      <w:tr w:rsidR="0023176D" w:rsidRPr="00D607CD" w14:paraId="5E2880EB" w14:textId="77777777" w:rsidTr="002B747E">
        <w:trPr>
          <w:trHeight w:val="270"/>
          <w:jc w:val="center"/>
        </w:trPr>
        <w:tc>
          <w:tcPr>
            <w:tcW w:w="1792" w:type="dxa"/>
            <w:gridSpan w:val="2"/>
            <w:noWrap/>
          </w:tcPr>
          <w:p w14:paraId="5496BAF8" w14:textId="1C867648" w:rsidR="0023176D" w:rsidRPr="0023176D" w:rsidRDefault="0023176D" w:rsidP="002D41C3">
            <w:pPr>
              <w:jc w:val="center"/>
              <w:rPr>
                <w:b/>
                <w:bCs/>
              </w:rPr>
            </w:pPr>
            <w:r w:rsidRPr="0023176D">
              <w:rPr>
                <w:b/>
                <w:bCs/>
              </w:rPr>
              <w:t>08</w:t>
            </w:r>
            <w:r w:rsidR="002B747E">
              <w:rPr>
                <w:b/>
                <w:bCs/>
              </w:rPr>
              <w:t>/</w:t>
            </w:r>
            <w:r>
              <w:rPr>
                <w:b/>
                <w:bCs/>
              </w:rPr>
              <w:t>01</w:t>
            </w:r>
            <w:r w:rsidR="002B747E">
              <w:rPr>
                <w:b/>
                <w:bCs/>
              </w:rPr>
              <w:t>/</w:t>
            </w:r>
            <w:r>
              <w:rPr>
                <w:b/>
                <w:bCs/>
              </w:rPr>
              <w:t>2025</w:t>
            </w:r>
          </w:p>
        </w:tc>
        <w:tc>
          <w:tcPr>
            <w:tcW w:w="4162" w:type="dxa"/>
            <w:shd w:val="clear" w:color="auto" w:fill="auto"/>
            <w:noWrap/>
          </w:tcPr>
          <w:p w14:paraId="358FA78B" w14:textId="77777777" w:rsidR="0023176D" w:rsidRPr="00292337" w:rsidRDefault="0023176D" w:rsidP="002D41C3">
            <w:pPr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auto"/>
            <w:noWrap/>
          </w:tcPr>
          <w:p w14:paraId="631B451A" w14:textId="77777777" w:rsidR="0023176D" w:rsidRPr="00292337" w:rsidRDefault="0023176D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2836ECD5" w14:textId="77777777" w:rsidR="0023176D" w:rsidRPr="00292337" w:rsidRDefault="0023176D" w:rsidP="002D41C3">
            <w:pPr>
              <w:jc w:val="center"/>
              <w:rPr>
                <w:b/>
                <w:bCs/>
              </w:rPr>
            </w:pPr>
          </w:p>
        </w:tc>
      </w:tr>
      <w:tr w:rsidR="002D41C3" w:rsidRPr="00D607CD" w14:paraId="47F7C11F" w14:textId="77777777" w:rsidTr="00EC7522">
        <w:trPr>
          <w:trHeight w:hRule="exact" w:val="851"/>
          <w:jc w:val="center"/>
        </w:trPr>
        <w:tc>
          <w:tcPr>
            <w:tcW w:w="1792" w:type="dxa"/>
            <w:gridSpan w:val="2"/>
            <w:noWrap/>
            <w:hideMark/>
          </w:tcPr>
          <w:p w14:paraId="2F562BA9" w14:textId="3030DA3E" w:rsidR="002D41C3" w:rsidRPr="00365A00" w:rsidRDefault="002D41C3" w:rsidP="002D41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55E5">
              <w:rPr>
                <w:b/>
              </w:rPr>
              <w:t>5</w:t>
            </w:r>
            <w:r>
              <w:rPr>
                <w:b/>
              </w:rPr>
              <w:t>/01/2</w:t>
            </w:r>
            <w:r w:rsidR="00292337">
              <w:rPr>
                <w:b/>
              </w:rPr>
              <w:t xml:space="preserve"> </w:t>
            </w:r>
            <w:r>
              <w:rPr>
                <w:b/>
              </w:rPr>
              <w:t>02</w:t>
            </w:r>
            <w:r w:rsidR="003C55E5">
              <w:rPr>
                <w:b/>
              </w:rPr>
              <w:t>5</w:t>
            </w:r>
          </w:p>
        </w:tc>
        <w:tc>
          <w:tcPr>
            <w:tcW w:w="4162" w:type="dxa"/>
            <w:noWrap/>
          </w:tcPr>
          <w:p w14:paraId="17D5B35C" w14:textId="77777777" w:rsidR="002D41C3" w:rsidRPr="00430683" w:rsidRDefault="002D41C3" w:rsidP="002D41C3">
            <w:pPr>
              <w:jc w:val="center"/>
              <w:rPr>
                <w:b/>
              </w:rPr>
            </w:pPr>
          </w:p>
        </w:tc>
        <w:tc>
          <w:tcPr>
            <w:tcW w:w="4819" w:type="dxa"/>
            <w:noWrap/>
          </w:tcPr>
          <w:p w14:paraId="7C4E9667" w14:textId="77777777" w:rsidR="002D41C3" w:rsidRPr="00D607CD" w:rsidRDefault="002D41C3" w:rsidP="002D41C3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noWrap/>
          </w:tcPr>
          <w:p w14:paraId="33651588" w14:textId="39A20843" w:rsidR="002D41C3" w:rsidRPr="00D607CD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D8"/>
            </w:r>
            <w:r>
              <w:rPr>
                <w:b/>
                <w:bCs/>
              </w:rPr>
              <w:t xml:space="preserve"> Activités 5 sens à Soignies</w:t>
            </w:r>
            <w:r w:rsidR="0023176D">
              <w:rPr>
                <w:b/>
                <w:bCs/>
              </w:rPr>
              <w:t xml:space="preserve"> type 2</w:t>
            </w:r>
          </w:p>
        </w:tc>
      </w:tr>
      <w:tr w:rsidR="002D41C3" w:rsidRPr="00D607CD" w14:paraId="54CE42F0" w14:textId="77777777" w:rsidTr="002D41C3">
        <w:trPr>
          <w:trHeight w:val="270"/>
          <w:jc w:val="center"/>
        </w:trPr>
        <w:tc>
          <w:tcPr>
            <w:tcW w:w="1792" w:type="dxa"/>
            <w:gridSpan w:val="2"/>
            <w:noWrap/>
          </w:tcPr>
          <w:p w14:paraId="06B89D61" w14:textId="32A0791E" w:rsidR="002D41C3" w:rsidRDefault="002D41C3" w:rsidP="002D4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55E5">
              <w:rPr>
                <w:b/>
              </w:rPr>
              <w:t>2</w:t>
            </w:r>
            <w:r>
              <w:rPr>
                <w:b/>
              </w:rPr>
              <w:t>/01/202</w:t>
            </w:r>
            <w:r w:rsidR="003C55E5">
              <w:rPr>
                <w:b/>
              </w:rPr>
              <w:t>5</w:t>
            </w:r>
          </w:p>
        </w:tc>
        <w:tc>
          <w:tcPr>
            <w:tcW w:w="4162" w:type="dxa"/>
            <w:noWrap/>
          </w:tcPr>
          <w:p w14:paraId="737A40EA" w14:textId="77777777" w:rsidR="002D41C3" w:rsidRPr="007B7297" w:rsidRDefault="002D41C3" w:rsidP="002D41C3">
            <w:pPr>
              <w:jc w:val="center"/>
              <w:rPr>
                <w:b/>
              </w:rPr>
            </w:pPr>
          </w:p>
        </w:tc>
        <w:tc>
          <w:tcPr>
            <w:tcW w:w="4819" w:type="dxa"/>
            <w:noWrap/>
          </w:tcPr>
          <w:p w14:paraId="3419576E" w14:textId="19D489CC" w:rsidR="002D41C3" w:rsidRPr="00D607CD" w:rsidRDefault="005D3ED6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Unihockey</w:t>
            </w:r>
            <w:r w:rsidR="002D41C3">
              <w:rPr>
                <w:b/>
                <w:bCs/>
              </w:rPr>
              <w:t xml:space="preserve"> à Eupen</w:t>
            </w:r>
          </w:p>
        </w:tc>
        <w:tc>
          <w:tcPr>
            <w:tcW w:w="4395" w:type="dxa"/>
            <w:noWrap/>
          </w:tcPr>
          <w:p w14:paraId="496D54B8" w14:textId="77777777" w:rsidR="002D41C3" w:rsidRDefault="002D41C3" w:rsidP="002D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Quilles T2 à Eupen (</w:t>
            </w:r>
            <w:proofErr w:type="spellStart"/>
            <w:r>
              <w:rPr>
                <w:b/>
                <w:bCs/>
              </w:rPr>
              <w:t>Andrimont</w:t>
            </w:r>
            <w:proofErr w:type="spellEnd"/>
            <w:r>
              <w:rPr>
                <w:b/>
                <w:bCs/>
              </w:rPr>
              <w:t>)</w:t>
            </w:r>
          </w:p>
          <w:p w14:paraId="4B3BEBB4" w14:textId="62C63A89" w:rsidR="0023176D" w:rsidRPr="00D607CD" w:rsidRDefault="0023176D" w:rsidP="0023176D">
            <w:pPr>
              <w:jc w:val="center"/>
              <w:rPr>
                <w:b/>
                <w:bCs/>
              </w:rPr>
            </w:pPr>
            <w:r w:rsidRPr="008D70C9">
              <w:rPr>
                <w:b/>
                <w:bCs/>
              </w:rPr>
              <w:t>Jeux en bois à Jambes</w:t>
            </w:r>
            <w:r>
              <w:rPr>
                <w:b/>
                <w:bCs/>
              </w:rPr>
              <w:t xml:space="preserve"> type 2</w:t>
            </w:r>
          </w:p>
        </w:tc>
      </w:tr>
      <w:tr w:rsidR="002409DB" w:rsidRPr="00D607CD" w14:paraId="50683BFD" w14:textId="77777777" w:rsidTr="002D41C3">
        <w:trPr>
          <w:trHeight w:val="270"/>
          <w:jc w:val="center"/>
        </w:trPr>
        <w:tc>
          <w:tcPr>
            <w:tcW w:w="1792" w:type="dxa"/>
            <w:gridSpan w:val="2"/>
            <w:noWrap/>
          </w:tcPr>
          <w:p w14:paraId="10200658" w14:textId="7D2CB958" w:rsidR="002409DB" w:rsidRDefault="003C55E5" w:rsidP="002409D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2409DB">
              <w:rPr>
                <w:b/>
              </w:rPr>
              <w:t>/01/202</w:t>
            </w:r>
            <w:r>
              <w:rPr>
                <w:b/>
              </w:rPr>
              <w:t>5</w:t>
            </w:r>
          </w:p>
        </w:tc>
        <w:tc>
          <w:tcPr>
            <w:tcW w:w="4162" w:type="dxa"/>
            <w:noWrap/>
          </w:tcPr>
          <w:p w14:paraId="37A020A8" w14:textId="77777777" w:rsidR="002409DB" w:rsidRPr="007B7297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819" w:type="dxa"/>
            <w:noWrap/>
          </w:tcPr>
          <w:p w14:paraId="151199D6" w14:textId="7F2F0B22" w:rsidR="002409DB" w:rsidRDefault="002409DB" w:rsidP="002409D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noWrap/>
          </w:tcPr>
          <w:p w14:paraId="5F47612F" w14:textId="10C0A9E7" w:rsidR="002409DB" w:rsidRDefault="00AA7EF1" w:rsidP="002409D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Cross à </w:t>
            </w:r>
            <w:proofErr w:type="spellStart"/>
            <w:r>
              <w:rPr>
                <w:b/>
                <w:bCs/>
              </w:rPr>
              <w:t>Frasnes</w:t>
            </w:r>
            <w:proofErr w:type="spellEnd"/>
          </w:p>
        </w:tc>
      </w:tr>
      <w:tr w:rsidR="002409DB" w:rsidRPr="00D607CD" w14:paraId="572AC9D1" w14:textId="77777777" w:rsidTr="002D41C3">
        <w:trPr>
          <w:trHeight w:hRule="exact" w:val="510"/>
          <w:jc w:val="center"/>
        </w:trPr>
        <w:tc>
          <w:tcPr>
            <w:tcW w:w="15168" w:type="dxa"/>
            <w:gridSpan w:val="5"/>
            <w:shd w:val="clear" w:color="auto" w:fill="F7CAAC" w:themeFill="accent2" w:themeFillTint="66"/>
            <w:noWrap/>
            <w:hideMark/>
          </w:tcPr>
          <w:p w14:paraId="07EAD645" w14:textId="769A4FBF" w:rsidR="002409DB" w:rsidRPr="00365A00" w:rsidRDefault="002409DB" w:rsidP="00240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Février 202</w:t>
            </w:r>
            <w:r w:rsidR="00BF2AE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409DB" w:rsidRPr="007D15B9" w14:paraId="63822319" w14:textId="77777777" w:rsidTr="002D41C3">
        <w:trPr>
          <w:trHeight w:val="259"/>
          <w:jc w:val="center"/>
        </w:trPr>
        <w:tc>
          <w:tcPr>
            <w:tcW w:w="1766" w:type="dxa"/>
            <w:noWrap/>
          </w:tcPr>
          <w:p w14:paraId="1F8D2BF9" w14:textId="77777777" w:rsidR="002409DB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188" w:type="dxa"/>
            <w:gridSpan w:val="2"/>
            <w:shd w:val="clear" w:color="auto" w:fill="99FFCC"/>
            <w:noWrap/>
          </w:tcPr>
          <w:p w14:paraId="05DCA928" w14:textId="77777777" w:rsidR="002409DB" w:rsidRPr="0073457E" w:rsidRDefault="002409DB" w:rsidP="002409DB">
            <w:pPr>
              <w:jc w:val="center"/>
              <w:rPr>
                <w:b/>
              </w:rPr>
            </w:pPr>
            <w:r w:rsidRPr="0073457E">
              <w:rPr>
                <w:b/>
              </w:rPr>
              <w:t>Activité</w:t>
            </w:r>
            <w:r>
              <w:rPr>
                <w:b/>
              </w:rPr>
              <w:t>s Enseignement Fondamental</w:t>
            </w:r>
          </w:p>
        </w:tc>
        <w:tc>
          <w:tcPr>
            <w:tcW w:w="4819" w:type="dxa"/>
            <w:shd w:val="clear" w:color="auto" w:fill="99FFCC"/>
            <w:noWrap/>
          </w:tcPr>
          <w:p w14:paraId="7D5211C2" w14:textId="77777777" w:rsidR="002409DB" w:rsidRPr="00D607CD" w:rsidRDefault="002409DB" w:rsidP="00240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Enseignement Secondaire</w:t>
            </w:r>
          </w:p>
        </w:tc>
        <w:tc>
          <w:tcPr>
            <w:tcW w:w="4395" w:type="dxa"/>
            <w:shd w:val="clear" w:color="auto" w:fill="99FFCC"/>
            <w:noWrap/>
          </w:tcPr>
          <w:p w14:paraId="50804273" w14:textId="77777777" w:rsidR="002409DB" w:rsidRPr="00D607CD" w:rsidRDefault="002409DB" w:rsidP="00240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Fondamental et Secondaire</w:t>
            </w:r>
          </w:p>
        </w:tc>
      </w:tr>
      <w:tr w:rsidR="002409DB" w:rsidRPr="007D15B9" w14:paraId="437C65F4" w14:textId="77777777" w:rsidTr="002D41C3">
        <w:trPr>
          <w:trHeight w:hRule="exact" w:val="454"/>
          <w:jc w:val="center"/>
        </w:trPr>
        <w:tc>
          <w:tcPr>
            <w:tcW w:w="1766" w:type="dxa"/>
            <w:noWrap/>
            <w:hideMark/>
          </w:tcPr>
          <w:p w14:paraId="12895073" w14:textId="7FA3E7BF" w:rsidR="002409DB" w:rsidRPr="00365A00" w:rsidRDefault="002409DB" w:rsidP="002409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F2AED">
              <w:rPr>
                <w:b/>
              </w:rPr>
              <w:t>5</w:t>
            </w:r>
            <w:r>
              <w:rPr>
                <w:b/>
              </w:rPr>
              <w:t>/02/202</w:t>
            </w:r>
            <w:r w:rsidR="00BF2AED">
              <w:rPr>
                <w:b/>
              </w:rPr>
              <w:t>5</w:t>
            </w:r>
          </w:p>
        </w:tc>
        <w:tc>
          <w:tcPr>
            <w:tcW w:w="4188" w:type="dxa"/>
            <w:gridSpan w:val="2"/>
            <w:noWrap/>
          </w:tcPr>
          <w:p w14:paraId="38E00180" w14:textId="77777777" w:rsidR="002409DB" w:rsidRPr="008D70C9" w:rsidRDefault="002409DB" w:rsidP="002409DB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noWrap/>
          </w:tcPr>
          <w:p w14:paraId="04A66E69" w14:textId="77777777" w:rsidR="002409DB" w:rsidRPr="007D15B9" w:rsidRDefault="002409DB" w:rsidP="002409D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noWrap/>
          </w:tcPr>
          <w:p w14:paraId="7FE65CA0" w14:textId="7215F220" w:rsidR="002409DB" w:rsidRPr="009659B7" w:rsidRDefault="009F0704" w:rsidP="002409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Football à Kain</w:t>
            </w:r>
          </w:p>
        </w:tc>
      </w:tr>
      <w:tr w:rsidR="00BF2AED" w:rsidRPr="007D15B9" w14:paraId="42FB8B54" w14:textId="77777777" w:rsidTr="008853A1">
        <w:trPr>
          <w:trHeight w:hRule="exact" w:val="670"/>
          <w:jc w:val="center"/>
        </w:trPr>
        <w:tc>
          <w:tcPr>
            <w:tcW w:w="1766" w:type="dxa"/>
            <w:tcBorders>
              <w:bottom w:val="single" w:sz="4" w:space="0" w:color="auto"/>
            </w:tcBorders>
            <w:noWrap/>
          </w:tcPr>
          <w:p w14:paraId="7FA9C695" w14:textId="32A29696" w:rsidR="00BF2AED" w:rsidRDefault="00BF2AED" w:rsidP="002409DB">
            <w:pPr>
              <w:jc w:val="center"/>
              <w:rPr>
                <w:b/>
              </w:rPr>
            </w:pPr>
            <w:r>
              <w:rPr>
                <w:b/>
              </w:rPr>
              <w:t>12/02/2025</w:t>
            </w:r>
          </w:p>
        </w:tc>
        <w:tc>
          <w:tcPr>
            <w:tcW w:w="4188" w:type="dxa"/>
            <w:gridSpan w:val="2"/>
            <w:tcBorders>
              <w:bottom w:val="single" w:sz="4" w:space="0" w:color="auto"/>
            </w:tcBorders>
            <w:noWrap/>
          </w:tcPr>
          <w:p w14:paraId="2F343166" w14:textId="77777777" w:rsidR="00BF2AED" w:rsidRPr="008D70C9" w:rsidRDefault="00BF2AED" w:rsidP="002409DB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0057E5DC" w14:textId="77777777" w:rsidR="00BF2AED" w:rsidRPr="007D15B9" w:rsidRDefault="00BF2AED" w:rsidP="002409D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noWrap/>
          </w:tcPr>
          <w:p w14:paraId="72682A85" w14:textId="77777777" w:rsidR="006E62A8" w:rsidRDefault="006E62A8" w:rsidP="002409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Zumba </w:t>
            </w:r>
            <w:proofErr w:type="spellStart"/>
            <w:r>
              <w:rPr>
                <w:b/>
              </w:rPr>
              <w:t>Andrimont</w:t>
            </w:r>
            <w:proofErr w:type="spellEnd"/>
          </w:p>
          <w:p w14:paraId="4719C731" w14:textId="27F6F8F8" w:rsidR="00E47210" w:rsidRDefault="00E47210" w:rsidP="002409DB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Ultimate</w:t>
            </w:r>
            <w:proofErr w:type="spellEnd"/>
            <w:r>
              <w:rPr>
                <w:b/>
              </w:rPr>
              <w:t xml:space="preserve"> frisbee </w:t>
            </w:r>
            <w:r w:rsidR="002B747E">
              <w:rPr>
                <w:b/>
              </w:rPr>
              <w:t xml:space="preserve">à </w:t>
            </w:r>
            <w:r>
              <w:rPr>
                <w:b/>
              </w:rPr>
              <w:t>Soignies</w:t>
            </w:r>
          </w:p>
        </w:tc>
      </w:tr>
      <w:tr w:rsidR="002409DB" w:rsidRPr="007D15B9" w14:paraId="1702D3C9" w14:textId="77777777" w:rsidTr="008853A1">
        <w:trPr>
          <w:trHeight w:hRule="exact" w:val="454"/>
          <w:jc w:val="center"/>
        </w:trPr>
        <w:tc>
          <w:tcPr>
            <w:tcW w:w="1766" w:type="dxa"/>
            <w:tcBorders>
              <w:bottom w:val="single" w:sz="4" w:space="0" w:color="auto"/>
            </w:tcBorders>
            <w:noWrap/>
          </w:tcPr>
          <w:p w14:paraId="076F5541" w14:textId="7B303616" w:rsidR="002409DB" w:rsidRPr="00365A00" w:rsidRDefault="00BF2AED" w:rsidP="002409D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409DB">
              <w:rPr>
                <w:b/>
              </w:rPr>
              <w:t>/02/202</w:t>
            </w:r>
            <w:r>
              <w:rPr>
                <w:b/>
              </w:rPr>
              <w:t>5</w:t>
            </w:r>
          </w:p>
        </w:tc>
        <w:tc>
          <w:tcPr>
            <w:tcW w:w="4188" w:type="dxa"/>
            <w:gridSpan w:val="2"/>
            <w:tcBorders>
              <w:bottom w:val="single" w:sz="4" w:space="0" w:color="auto"/>
            </w:tcBorders>
            <w:noWrap/>
          </w:tcPr>
          <w:p w14:paraId="552665F2" w14:textId="77777777" w:rsidR="002409DB" w:rsidRPr="007D15B9" w:rsidRDefault="002409DB" w:rsidP="002409DB">
            <w:pPr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3D21CBC2" w14:textId="77777777" w:rsidR="002409DB" w:rsidRPr="007D15B9" w:rsidRDefault="002409DB" w:rsidP="002409D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noWrap/>
          </w:tcPr>
          <w:p w14:paraId="549298F5" w14:textId="22E61E81" w:rsidR="002409DB" w:rsidRPr="007D15B9" w:rsidRDefault="000421CB" w:rsidP="00240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Multisport </w:t>
            </w:r>
            <w:r w:rsidR="002B747E">
              <w:rPr>
                <w:b/>
                <w:bCs/>
              </w:rPr>
              <w:t xml:space="preserve">à </w:t>
            </w:r>
            <w:r>
              <w:rPr>
                <w:b/>
                <w:bCs/>
              </w:rPr>
              <w:t>Marche</w:t>
            </w:r>
          </w:p>
        </w:tc>
      </w:tr>
      <w:tr w:rsidR="008853A1" w:rsidRPr="007D15B9" w14:paraId="51863B93" w14:textId="77777777" w:rsidTr="008853A1">
        <w:trPr>
          <w:trHeight w:hRule="exact" w:val="454"/>
          <w:jc w:val="center"/>
        </w:trPr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45F5029" w14:textId="77777777" w:rsidR="008853A1" w:rsidRDefault="008853A1" w:rsidP="002409DB">
            <w:pPr>
              <w:jc w:val="center"/>
              <w:rPr>
                <w:b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792E7C5" w14:textId="77777777" w:rsidR="008853A1" w:rsidRPr="007D15B9" w:rsidRDefault="008853A1" w:rsidP="002409DB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9D25738" w14:textId="77777777" w:rsidR="008853A1" w:rsidRPr="007D15B9" w:rsidRDefault="008853A1" w:rsidP="002409D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568D37C" w14:textId="77777777" w:rsidR="008853A1" w:rsidRDefault="008853A1" w:rsidP="002409DB">
            <w:pPr>
              <w:jc w:val="center"/>
              <w:rPr>
                <w:b/>
                <w:bCs/>
              </w:rPr>
            </w:pPr>
          </w:p>
        </w:tc>
      </w:tr>
      <w:tr w:rsidR="008853A1" w:rsidRPr="007D15B9" w14:paraId="5DD245B4" w14:textId="77777777" w:rsidTr="008853A1">
        <w:trPr>
          <w:trHeight w:hRule="exact" w:val="454"/>
          <w:jc w:val="center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CF3463" w14:textId="77777777" w:rsidR="008853A1" w:rsidRDefault="008853A1" w:rsidP="002409DB">
            <w:pPr>
              <w:jc w:val="center"/>
              <w:rPr>
                <w:b/>
              </w:rPr>
            </w:pPr>
          </w:p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A199082" w14:textId="77777777" w:rsidR="008853A1" w:rsidRPr="007D15B9" w:rsidRDefault="008853A1" w:rsidP="002409DB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C99D34" w14:textId="77777777" w:rsidR="008853A1" w:rsidRPr="007D15B9" w:rsidRDefault="008853A1" w:rsidP="002409D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A07C6E" w14:textId="77777777" w:rsidR="008853A1" w:rsidRDefault="008853A1" w:rsidP="002409DB">
            <w:pPr>
              <w:jc w:val="center"/>
              <w:rPr>
                <w:b/>
                <w:bCs/>
              </w:rPr>
            </w:pPr>
          </w:p>
        </w:tc>
      </w:tr>
      <w:tr w:rsidR="008853A1" w:rsidRPr="007D15B9" w14:paraId="4703E0F2" w14:textId="77777777" w:rsidTr="008853A1">
        <w:trPr>
          <w:trHeight w:hRule="exact" w:val="454"/>
          <w:jc w:val="center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8023ED" w14:textId="77777777" w:rsidR="008853A1" w:rsidRDefault="008853A1" w:rsidP="002409DB">
            <w:pPr>
              <w:jc w:val="center"/>
              <w:rPr>
                <w:b/>
              </w:rPr>
            </w:pPr>
          </w:p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5EF3F59" w14:textId="77777777" w:rsidR="008853A1" w:rsidRPr="007D15B9" w:rsidRDefault="008853A1" w:rsidP="002409DB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5E03BD" w14:textId="77777777" w:rsidR="008853A1" w:rsidRPr="007D15B9" w:rsidRDefault="008853A1" w:rsidP="002409D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C22B4C" w14:textId="77777777" w:rsidR="008853A1" w:rsidRDefault="008853A1" w:rsidP="002409DB">
            <w:pPr>
              <w:jc w:val="center"/>
              <w:rPr>
                <w:b/>
                <w:bCs/>
              </w:rPr>
            </w:pPr>
          </w:p>
        </w:tc>
      </w:tr>
      <w:tr w:rsidR="008853A1" w:rsidRPr="007D15B9" w14:paraId="5226396A" w14:textId="77777777" w:rsidTr="008853A1">
        <w:trPr>
          <w:trHeight w:hRule="exact" w:val="454"/>
          <w:jc w:val="center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F43932" w14:textId="77777777" w:rsidR="008853A1" w:rsidRDefault="008853A1" w:rsidP="002409DB">
            <w:pPr>
              <w:jc w:val="center"/>
              <w:rPr>
                <w:b/>
              </w:rPr>
            </w:pPr>
          </w:p>
          <w:p w14:paraId="117855F0" w14:textId="77777777" w:rsidR="008853A1" w:rsidRDefault="008853A1" w:rsidP="002409DB">
            <w:pPr>
              <w:jc w:val="center"/>
              <w:rPr>
                <w:b/>
              </w:rPr>
            </w:pPr>
          </w:p>
          <w:p w14:paraId="419B30D3" w14:textId="77777777" w:rsidR="008853A1" w:rsidRDefault="008853A1" w:rsidP="002409DB">
            <w:pPr>
              <w:jc w:val="center"/>
              <w:rPr>
                <w:b/>
              </w:rPr>
            </w:pPr>
          </w:p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9ACD4A2" w14:textId="77777777" w:rsidR="008853A1" w:rsidRPr="007D15B9" w:rsidRDefault="008853A1" w:rsidP="002409DB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66492D" w14:textId="77777777" w:rsidR="008853A1" w:rsidRPr="007D15B9" w:rsidRDefault="008853A1" w:rsidP="002409D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124D24" w14:textId="77777777" w:rsidR="008853A1" w:rsidRDefault="008853A1" w:rsidP="002409DB">
            <w:pPr>
              <w:jc w:val="center"/>
              <w:rPr>
                <w:b/>
                <w:bCs/>
              </w:rPr>
            </w:pPr>
          </w:p>
        </w:tc>
      </w:tr>
      <w:tr w:rsidR="002409DB" w:rsidRPr="007D15B9" w14:paraId="6A9C1A81" w14:textId="77777777" w:rsidTr="008853A1">
        <w:trPr>
          <w:trHeight w:hRule="exact" w:val="510"/>
          <w:jc w:val="center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66FF99"/>
            <w:noWrap/>
          </w:tcPr>
          <w:p w14:paraId="62838542" w14:textId="7DAABB2E" w:rsidR="002409DB" w:rsidRPr="00365A00" w:rsidRDefault="002409DB" w:rsidP="002409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Mars 202</w:t>
            </w:r>
            <w:r w:rsidR="00BD200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2409DB" w:rsidRPr="007D15B9" w14:paraId="6F886631" w14:textId="77777777" w:rsidTr="002D41C3">
        <w:trPr>
          <w:trHeight w:val="259"/>
          <w:jc w:val="center"/>
        </w:trPr>
        <w:tc>
          <w:tcPr>
            <w:tcW w:w="1766" w:type="dxa"/>
            <w:noWrap/>
          </w:tcPr>
          <w:p w14:paraId="01B1A56D" w14:textId="77777777" w:rsidR="002409DB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188" w:type="dxa"/>
            <w:gridSpan w:val="2"/>
            <w:shd w:val="clear" w:color="auto" w:fill="99FFCC"/>
            <w:noWrap/>
          </w:tcPr>
          <w:p w14:paraId="172402EB" w14:textId="77777777" w:rsidR="002409DB" w:rsidRPr="00C878E1" w:rsidRDefault="002409DB" w:rsidP="002409DB">
            <w:pPr>
              <w:jc w:val="center"/>
              <w:rPr>
                <w:b/>
              </w:rPr>
            </w:pPr>
            <w:r w:rsidRPr="00C878E1">
              <w:rPr>
                <w:b/>
              </w:rPr>
              <w:t>Activités Enseignement Fondamental</w:t>
            </w:r>
          </w:p>
        </w:tc>
        <w:tc>
          <w:tcPr>
            <w:tcW w:w="4819" w:type="dxa"/>
            <w:shd w:val="clear" w:color="auto" w:fill="99FFCC"/>
            <w:noWrap/>
          </w:tcPr>
          <w:p w14:paraId="5B90AD51" w14:textId="77777777" w:rsidR="002409DB" w:rsidRPr="00C878E1" w:rsidRDefault="002409DB" w:rsidP="002409DB">
            <w:pPr>
              <w:jc w:val="center"/>
              <w:rPr>
                <w:b/>
                <w:bCs/>
              </w:rPr>
            </w:pPr>
            <w:r w:rsidRPr="00C878E1">
              <w:rPr>
                <w:b/>
                <w:bCs/>
              </w:rPr>
              <w:t>Activités Enseignement Secondaire</w:t>
            </w:r>
          </w:p>
        </w:tc>
        <w:tc>
          <w:tcPr>
            <w:tcW w:w="4395" w:type="dxa"/>
            <w:shd w:val="clear" w:color="auto" w:fill="99FFCC"/>
            <w:noWrap/>
          </w:tcPr>
          <w:p w14:paraId="5855D2E4" w14:textId="77777777" w:rsidR="002409DB" w:rsidRPr="00C878E1" w:rsidRDefault="002409DB" w:rsidP="002409DB">
            <w:pPr>
              <w:jc w:val="center"/>
              <w:rPr>
                <w:b/>
                <w:bCs/>
              </w:rPr>
            </w:pPr>
            <w:r w:rsidRPr="00C878E1">
              <w:rPr>
                <w:b/>
                <w:bCs/>
              </w:rPr>
              <w:t>Activités Fondamental et Secondaire</w:t>
            </w:r>
          </w:p>
        </w:tc>
      </w:tr>
      <w:tr w:rsidR="002409DB" w:rsidRPr="007D15B9" w14:paraId="68FA6DEF" w14:textId="77777777" w:rsidTr="002D41C3">
        <w:trPr>
          <w:trHeight w:val="259"/>
          <w:jc w:val="center"/>
        </w:trPr>
        <w:tc>
          <w:tcPr>
            <w:tcW w:w="1766" w:type="dxa"/>
            <w:noWrap/>
            <w:hideMark/>
          </w:tcPr>
          <w:p w14:paraId="5EC55F2F" w14:textId="6A7FEF05" w:rsidR="002409DB" w:rsidRPr="00365A00" w:rsidRDefault="002409DB" w:rsidP="00240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F2AED">
              <w:rPr>
                <w:b/>
              </w:rPr>
              <w:t>2</w:t>
            </w:r>
            <w:r>
              <w:rPr>
                <w:b/>
              </w:rPr>
              <w:t>/03/202</w:t>
            </w:r>
            <w:r w:rsidR="00BF2AED">
              <w:rPr>
                <w:b/>
              </w:rPr>
              <w:t>5</w:t>
            </w:r>
          </w:p>
        </w:tc>
        <w:tc>
          <w:tcPr>
            <w:tcW w:w="4188" w:type="dxa"/>
            <w:gridSpan w:val="2"/>
            <w:noWrap/>
          </w:tcPr>
          <w:p w14:paraId="54E171CE" w14:textId="77777777" w:rsidR="002409DB" w:rsidRPr="00430683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819" w:type="dxa"/>
            <w:noWrap/>
          </w:tcPr>
          <w:p w14:paraId="67D7BC9B" w14:textId="77777777" w:rsidR="002409DB" w:rsidRPr="003C4181" w:rsidRDefault="002409DB" w:rsidP="002409D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noWrap/>
          </w:tcPr>
          <w:p w14:paraId="4E9A3CED" w14:textId="77777777" w:rsidR="002409DB" w:rsidRDefault="002409DB" w:rsidP="00240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Escalade à Eupen</w:t>
            </w:r>
          </w:p>
          <w:p w14:paraId="5A6B7F2B" w14:textId="65E278B4" w:rsidR="00E47210" w:rsidRPr="00E47210" w:rsidRDefault="00E47210" w:rsidP="00E472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Gymkhana </w:t>
            </w:r>
            <w:r w:rsidR="002B747E">
              <w:rPr>
                <w:b/>
              </w:rPr>
              <w:t xml:space="preserve">à </w:t>
            </w:r>
            <w:r>
              <w:rPr>
                <w:b/>
              </w:rPr>
              <w:t>Lessines</w:t>
            </w:r>
          </w:p>
        </w:tc>
      </w:tr>
      <w:tr w:rsidR="002409DB" w:rsidRPr="007D15B9" w14:paraId="05BB0BE8" w14:textId="77777777" w:rsidTr="002D41C3">
        <w:trPr>
          <w:trHeight w:val="259"/>
          <w:jc w:val="center"/>
        </w:trPr>
        <w:tc>
          <w:tcPr>
            <w:tcW w:w="1766" w:type="dxa"/>
            <w:noWrap/>
          </w:tcPr>
          <w:p w14:paraId="6A585771" w14:textId="60CBC37F" w:rsidR="002409DB" w:rsidRDefault="00BF2AED" w:rsidP="002409D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409DB">
              <w:rPr>
                <w:b/>
              </w:rPr>
              <w:t>/03/202</w:t>
            </w:r>
            <w:r>
              <w:rPr>
                <w:b/>
              </w:rPr>
              <w:t>5</w:t>
            </w:r>
          </w:p>
        </w:tc>
        <w:tc>
          <w:tcPr>
            <w:tcW w:w="4188" w:type="dxa"/>
            <w:gridSpan w:val="2"/>
            <w:noWrap/>
          </w:tcPr>
          <w:p w14:paraId="5A1F8049" w14:textId="38F4F260" w:rsidR="002409DB" w:rsidRPr="00E9477F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819" w:type="dxa"/>
            <w:noWrap/>
          </w:tcPr>
          <w:p w14:paraId="0589627D" w14:textId="77777777" w:rsidR="002409DB" w:rsidRPr="007D15B9" w:rsidRDefault="002409DB" w:rsidP="002409D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395" w:type="dxa"/>
            <w:noWrap/>
          </w:tcPr>
          <w:p w14:paraId="02941374" w14:textId="4440BC90" w:rsidR="002409DB" w:rsidRPr="00565C2D" w:rsidRDefault="006B2B63" w:rsidP="00240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Water-polo à </w:t>
            </w:r>
            <w:proofErr w:type="spellStart"/>
            <w:r>
              <w:rPr>
                <w:b/>
                <w:bCs/>
              </w:rPr>
              <w:t>Frasnes</w:t>
            </w:r>
            <w:proofErr w:type="spellEnd"/>
            <w:r w:rsidR="006E62A8">
              <w:rPr>
                <w:b/>
                <w:bCs/>
              </w:rPr>
              <w:t xml:space="preserve"> (Ath)</w:t>
            </w:r>
          </w:p>
        </w:tc>
      </w:tr>
      <w:tr w:rsidR="002409DB" w:rsidRPr="007D15B9" w14:paraId="572A3C7D" w14:textId="77777777" w:rsidTr="00BF2AED">
        <w:trPr>
          <w:trHeight w:val="259"/>
          <w:jc w:val="center"/>
        </w:trPr>
        <w:tc>
          <w:tcPr>
            <w:tcW w:w="1766" w:type="dxa"/>
            <w:tcBorders>
              <w:bottom w:val="single" w:sz="4" w:space="0" w:color="auto"/>
            </w:tcBorders>
            <w:noWrap/>
          </w:tcPr>
          <w:p w14:paraId="73C470B0" w14:textId="44DC62CE" w:rsidR="002409DB" w:rsidRDefault="002409DB" w:rsidP="002409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F2AED">
              <w:rPr>
                <w:b/>
              </w:rPr>
              <w:t>6</w:t>
            </w:r>
            <w:r>
              <w:rPr>
                <w:b/>
              </w:rPr>
              <w:t>/03/202</w:t>
            </w:r>
            <w:r w:rsidR="00BF2AED">
              <w:rPr>
                <w:b/>
              </w:rPr>
              <w:t>5</w:t>
            </w:r>
          </w:p>
        </w:tc>
        <w:tc>
          <w:tcPr>
            <w:tcW w:w="4188" w:type="dxa"/>
            <w:gridSpan w:val="2"/>
            <w:tcBorders>
              <w:bottom w:val="single" w:sz="4" w:space="0" w:color="auto"/>
            </w:tcBorders>
            <w:noWrap/>
          </w:tcPr>
          <w:p w14:paraId="5224039E" w14:textId="369F91D3" w:rsidR="002409DB" w:rsidRPr="00E9477F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4AABA07C" w14:textId="77777777" w:rsidR="002409DB" w:rsidRPr="007D15B9" w:rsidRDefault="002409DB" w:rsidP="002409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Pétanque à Pecq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noWrap/>
          </w:tcPr>
          <w:p w14:paraId="353897F4" w14:textId="22AA2F16" w:rsidR="002409DB" w:rsidRDefault="006E62A8" w:rsidP="002409DB">
            <w:pPr>
              <w:jc w:val="center"/>
              <w:rPr>
                <w:b/>
                <w:bCs/>
              </w:rPr>
            </w:pPr>
            <w:r w:rsidRPr="00E9477F">
              <w:rPr>
                <w:b/>
              </w:rPr>
              <w:t>V.T.T Mariembourg</w:t>
            </w:r>
          </w:p>
        </w:tc>
      </w:tr>
      <w:tr w:rsidR="00BF2AED" w:rsidRPr="007D15B9" w14:paraId="0196E9FC" w14:textId="77777777" w:rsidTr="00BF2AED">
        <w:trPr>
          <w:trHeight w:val="259"/>
          <w:jc w:val="center"/>
        </w:trPr>
        <w:tc>
          <w:tcPr>
            <w:tcW w:w="15168" w:type="dxa"/>
            <w:gridSpan w:val="5"/>
            <w:tcBorders>
              <w:top w:val="nil"/>
              <w:left w:val="nil"/>
              <w:right w:val="nil"/>
            </w:tcBorders>
            <w:noWrap/>
          </w:tcPr>
          <w:p w14:paraId="6FB15857" w14:textId="77777777" w:rsidR="00BF2AED" w:rsidRDefault="00BF2AED" w:rsidP="002409DB">
            <w:pPr>
              <w:jc w:val="center"/>
              <w:rPr>
                <w:b/>
                <w:bCs/>
              </w:rPr>
            </w:pPr>
          </w:p>
        </w:tc>
      </w:tr>
      <w:tr w:rsidR="002409DB" w:rsidRPr="007D15B9" w14:paraId="4CFFC6B9" w14:textId="77777777" w:rsidTr="00812067">
        <w:trPr>
          <w:trHeight w:hRule="exact" w:val="454"/>
          <w:jc w:val="center"/>
        </w:trPr>
        <w:tc>
          <w:tcPr>
            <w:tcW w:w="15168" w:type="dxa"/>
            <w:gridSpan w:val="5"/>
            <w:shd w:val="clear" w:color="auto" w:fill="FFFF00"/>
            <w:noWrap/>
          </w:tcPr>
          <w:p w14:paraId="7294AEB8" w14:textId="2237FFEE" w:rsidR="002409DB" w:rsidRPr="009227A2" w:rsidRDefault="002409DB" w:rsidP="002409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Avril 202</w:t>
            </w:r>
            <w:r w:rsidR="00BD200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2409DB" w:rsidRPr="00C878E1" w14:paraId="6B93CB03" w14:textId="77777777" w:rsidTr="002D41C3">
        <w:trPr>
          <w:trHeight w:hRule="exact" w:val="454"/>
          <w:jc w:val="center"/>
        </w:trPr>
        <w:tc>
          <w:tcPr>
            <w:tcW w:w="1766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B77870B" w14:textId="77777777" w:rsidR="002409DB" w:rsidRPr="00E85183" w:rsidRDefault="002409DB" w:rsidP="002409DB">
            <w:pPr>
              <w:jc w:val="center"/>
              <w:rPr>
                <w:highlight w:val="yellow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</w:tcBorders>
            <w:shd w:val="clear" w:color="auto" w:fill="99FFCC"/>
            <w:noWrap/>
          </w:tcPr>
          <w:p w14:paraId="038470B0" w14:textId="4A9AF73B" w:rsidR="002409DB" w:rsidRPr="00C878E1" w:rsidRDefault="002409DB" w:rsidP="002409DB">
            <w:pPr>
              <w:jc w:val="center"/>
              <w:rPr>
                <w:b/>
              </w:rPr>
            </w:pPr>
            <w:r w:rsidRPr="00C878E1">
              <w:rPr>
                <w:b/>
              </w:rPr>
              <w:t>Activités Enseignement Fondamental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99FFCC"/>
            <w:noWrap/>
          </w:tcPr>
          <w:p w14:paraId="0AE3D28D" w14:textId="77777777" w:rsidR="002409DB" w:rsidRPr="00C878E1" w:rsidRDefault="002409DB" w:rsidP="002409DB">
            <w:pPr>
              <w:jc w:val="center"/>
              <w:rPr>
                <w:b/>
                <w:bCs/>
              </w:rPr>
            </w:pPr>
            <w:r w:rsidRPr="00C878E1">
              <w:rPr>
                <w:b/>
                <w:bCs/>
              </w:rPr>
              <w:t>Activités Enseignement Secondaire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99FFCC"/>
            <w:noWrap/>
          </w:tcPr>
          <w:p w14:paraId="6111310E" w14:textId="77777777" w:rsidR="002409DB" w:rsidRPr="00C878E1" w:rsidRDefault="002409DB" w:rsidP="002409DB">
            <w:pPr>
              <w:jc w:val="center"/>
              <w:rPr>
                <w:b/>
                <w:bCs/>
              </w:rPr>
            </w:pPr>
            <w:r w:rsidRPr="00C878E1">
              <w:rPr>
                <w:b/>
                <w:bCs/>
              </w:rPr>
              <w:t>Activités Fondamental et Secondaire</w:t>
            </w:r>
          </w:p>
        </w:tc>
      </w:tr>
      <w:tr w:rsidR="002409DB" w:rsidRPr="007D15B9" w14:paraId="77E9BDB6" w14:textId="77777777" w:rsidTr="00812067">
        <w:trPr>
          <w:trHeight w:hRule="exact" w:val="1134"/>
          <w:jc w:val="center"/>
        </w:trPr>
        <w:tc>
          <w:tcPr>
            <w:tcW w:w="1766" w:type="dxa"/>
            <w:noWrap/>
          </w:tcPr>
          <w:p w14:paraId="1FE025A2" w14:textId="42D28BCA" w:rsidR="002409DB" w:rsidRPr="00365A00" w:rsidRDefault="002409DB" w:rsidP="002409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1F92">
              <w:rPr>
                <w:b/>
              </w:rPr>
              <w:t>2</w:t>
            </w:r>
            <w:r>
              <w:rPr>
                <w:b/>
              </w:rPr>
              <w:t>/04/202</w:t>
            </w:r>
            <w:r w:rsidR="00851F92">
              <w:rPr>
                <w:b/>
              </w:rPr>
              <w:t>5</w:t>
            </w:r>
          </w:p>
        </w:tc>
        <w:tc>
          <w:tcPr>
            <w:tcW w:w="4188" w:type="dxa"/>
            <w:gridSpan w:val="2"/>
            <w:noWrap/>
          </w:tcPr>
          <w:p w14:paraId="75106EEC" w14:textId="0515FC42" w:rsidR="006B2B63" w:rsidRPr="00670E02" w:rsidRDefault="006B2B63" w:rsidP="006E62A8">
            <w:pPr>
              <w:jc w:val="center"/>
              <w:rPr>
                <w:b/>
              </w:rPr>
            </w:pPr>
          </w:p>
        </w:tc>
        <w:tc>
          <w:tcPr>
            <w:tcW w:w="4819" w:type="dxa"/>
            <w:noWrap/>
          </w:tcPr>
          <w:p w14:paraId="127C40FC" w14:textId="345B6ECC" w:rsidR="002409DB" w:rsidRPr="00357F8C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395" w:type="dxa"/>
            <w:noWrap/>
          </w:tcPr>
          <w:p w14:paraId="43D5B0BB" w14:textId="0EBB9C07" w:rsidR="002409DB" w:rsidRPr="007D15B9" w:rsidRDefault="009F0704" w:rsidP="00240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Unihockey à Kain</w:t>
            </w:r>
          </w:p>
        </w:tc>
      </w:tr>
      <w:tr w:rsidR="002409DB" w:rsidRPr="007D15B9" w14:paraId="3C6F24BA" w14:textId="77777777" w:rsidTr="00812067">
        <w:trPr>
          <w:trHeight w:hRule="exact" w:val="851"/>
          <w:jc w:val="center"/>
        </w:trPr>
        <w:tc>
          <w:tcPr>
            <w:tcW w:w="1766" w:type="dxa"/>
            <w:noWrap/>
          </w:tcPr>
          <w:p w14:paraId="5D1FEFC5" w14:textId="0E68138F" w:rsidR="002409DB" w:rsidRDefault="00851F92" w:rsidP="002409D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409DB">
              <w:rPr>
                <w:b/>
              </w:rPr>
              <w:t>/04/202</w:t>
            </w:r>
            <w:r>
              <w:rPr>
                <w:b/>
              </w:rPr>
              <w:t>5</w:t>
            </w:r>
          </w:p>
        </w:tc>
        <w:tc>
          <w:tcPr>
            <w:tcW w:w="4188" w:type="dxa"/>
            <w:gridSpan w:val="2"/>
            <w:noWrap/>
          </w:tcPr>
          <w:p w14:paraId="2D3E2DC3" w14:textId="77777777" w:rsidR="002409DB" w:rsidRPr="00670E02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819" w:type="dxa"/>
            <w:noWrap/>
          </w:tcPr>
          <w:p w14:paraId="456E5979" w14:textId="77777777" w:rsidR="002409DB" w:rsidRPr="00357F8C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395" w:type="dxa"/>
            <w:noWrap/>
          </w:tcPr>
          <w:p w14:paraId="356B434F" w14:textId="637011AD" w:rsidR="002409DB" w:rsidRPr="006E62A8" w:rsidRDefault="002409DB" w:rsidP="002409DB">
            <w:pPr>
              <w:jc w:val="center"/>
              <w:rPr>
                <w:b/>
              </w:rPr>
            </w:pPr>
            <w:r w:rsidRPr="006E62A8">
              <w:rPr>
                <w:b/>
              </w:rPr>
              <w:sym w:font="Wingdings" w:char="F0D8"/>
            </w:r>
            <w:r w:rsidRPr="006E62A8">
              <w:rPr>
                <w:b/>
              </w:rPr>
              <w:t xml:space="preserve"> Rallye pédestre à </w:t>
            </w:r>
            <w:r w:rsidR="00851F92" w:rsidRPr="006E62A8">
              <w:rPr>
                <w:b/>
              </w:rPr>
              <w:t>Beloeil </w:t>
            </w:r>
          </w:p>
          <w:p w14:paraId="6F020B0F" w14:textId="45DD2540" w:rsidR="002409DB" w:rsidRPr="00565C2D" w:rsidRDefault="00635879" w:rsidP="002409DB">
            <w:pPr>
              <w:jc w:val="center"/>
              <w:rPr>
                <w:b/>
              </w:rPr>
            </w:pPr>
            <w:r w:rsidRPr="003C4181">
              <w:rPr>
                <w:b/>
                <w:bCs/>
              </w:rPr>
              <w:t>Cross à Ciney</w:t>
            </w:r>
          </w:p>
        </w:tc>
      </w:tr>
      <w:tr w:rsidR="002409DB" w:rsidRPr="007D15B9" w14:paraId="04B56406" w14:textId="77777777" w:rsidTr="008853A1">
        <w:trPr>
          <w:trHeight w:hRule="exact" w:val="1376"/>
          <w:jc w:val="center"/>
        </w:trPr>
        <w:tc>
          <w:tcPr>
            <w:tcW w:w="1766" w:type="dxa"/>
            <w:tcBorders>
              <w:bottom w:val="single" w:sz="4" w:space="0" w:color="auto"/>
            </w:tcBorders>
            <w:noWrap/>
          </w:tcPr>
          <w:p w14:paraId="0EE0CB2A" w14:textId="419D0434" w:rsidR="002409DB" w:rsidRDefault="002409DB" w:rsidP="00240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1F92">
              <w:rPr>
                <w:b/>
              </w:rPr>
              <w:t>6</w:t>
            </w:r>
            <w:r>
              <w:rPr>
                <w:b/>
              </w:rPr>
              <w:t>/04/202</w:t>
            </w:r>
            <w:r w:rsidR="00851F92">
              <w:rPr>
                <w:b/>
              </w:rPr>
              <w:t>5</w:t>
            </w:r>
          </w:p>
        </w:tc>
        <w:tc>
          <w:tcPr>
            <w:tcW w:w="4188" w:type="dxa"/>
            <w:gridSpan w:val="2"/>
            <w:tcBorders>
              <w:bottom w:val="single" w:sz="4" w:space="0" w:color="auto"/>
            </w:tcBorders>
            <w:noWrap/>
          </w:tcPr>
          <w:p w14:paraId="60DECAB2" w14:textId="77777777" w:rsidR="002409DB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5E12F098" w14:textId="77777777" w:rsidR="002409DB" w:rsidRPr="00357F8C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noWrap/>
          </w:tcPr>
          <w:p w14:paraId="2B5FBC59" w14:textId="12C97235" w:rsidR="00E47210" w:rsidRDefault="002409DB" w:rsidP="00E47210">
            <w:pPr>
              <w:jc w:val="center"/>
              <w:rPr>
                <w:b/>
                <w:bCs/>
              </w:rPr>
            </w:pPr>
            <w:r>
              <w:rPr>
                <w:b/>
              </w:rPr>
              <w:sym w:font="Wingdings" w:char="F0D8"/>
            </w:r>
            <w:r>
              <w:rPr>
                <w:b/>
              </w:rPr>
              <w:t xml:space="preserve"> </w:t>
            </w:r>
            <w:r w:rsidRPr="00565C2D">
              <w:rPr>
                <w:b/>
                <w:bCs/>
              </w:rPr>
              <w:t>Foot ½ terrain à Pecq</w:t>
            </w:r>
          </w:p>
          <w:p w14:paraId="3289CA84" w14:textId="77777777" w:rsidR="002409DB" w:rsidRDefault="002409DB" w:rsidP="002409DB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D8"/>
            </w:r>
            <w:r>
              <w:rPr>
                <w:b/>
              </w:rPr>
              <w:t xml:space="preserve"> Gymkhana à </w:t>
            </w:r>
            <w:proofErr w:type="spellStart"/>
            <w:r>
              <w:rPr>
                <w:b/>
              </w:rPr>
              <w:t>Saive</w:t>
            </w:r>
            <w:proofErr w:type="spellEnd"/>
            <w:r w:rsidR="00635879">
              <w:rPr>
                <w:b/>
              </w:rPr>
              <w:t xml:space="preserve"> Type 2</w:t>
            </w:r>
          </w:p>
          <w:p w14:paraId="182B8CD0" w14:textId="77777777" w:rsidR="00E47210" w:rsidRPr="001B1E89" w:rsidRDefault="00E47210" w:rsidP="00E47210">
            <w:pPr>
              <w:jc w:val="center"/>
              <w:rPr>
                <w:b/>
                <w:bCs/>
              </w:rPr>
            </w:pPr>
            <w:r w:rsidRPr="001B1E89">
              <w:rPr>
                <w:b/>
                <w:bCs/>
              </w:rPr>
              <w:sym w:font="Wingdings" w:char="F0D8"/>
            </w:r>
            <w:r w:rsidRPr="001B1E89">
              <w:rPr>
                <w:b/>
                <w:bCs/>
              </w:rPr>
              <w:t xml:space="preserve"> </w:t>
            </w:r>
            <w:proofErr w:type="spellStart"/>
            <w:r w:rsidRPr="001B1E89">
              <w:rPr>
                <w:b/>
                <w:bCs/>
              </w:rPr>
              <w:t>Trott&amp;run</w:t>
            </w:r>
            <w:proofErr w:type="spellEnd"/>
            <w:r w:rsidRPr="001B1E89">
              <w:rPr>
                <w:b/>
                <w:bCs/>
              </w:rPr>
              <w:t xml:space="preserve"> à Jambes</w:t>
            </w:r>
          </w:p>
          <w:p w14:paraId="2B48035A" w14:textId="32FDFAEE" w:rsidR="00E47210" w:rsidRPr="005A254A" w:rsidRDefault="00E47210" w:rsidP="002409DB">
            <w:pPr>
              <w:jc w:val="center"/>
              <w:rPr>
                <w:b/>
                <w:bCs/>
              </w:rPr>
            </w:pPr>
          </w:p>
        </w:tc>
      </w:tr>
      <w:tr w:rsidR="002409DB" w:rsidRPr="007D15B9" w14:paraId="7C61A926" w14:textId="77777777" w:rsidTr="008853A1">
        <w:trPr>
          <w:trHeight w:hRule="exact" w:val="567"/>
          <w:jc w:val="center"/>
        </w:trPr>
        <w:tc>
          <w:tcPr>
            <w:tcW w:w="1766" w:type="dxa"/>
            <w:tcBorders>
              <w:bottom w:val="single" w:sz="4" w:space="0" w:color="auto"/>
            </w:tcBorders>
            <w:noWrap/>
          </w:tcPr>
          <w:p w14:paraId="3DCAE2DE" w14:textId="1B205DE7" w:rsidR="002409DB" w:rsidRDefault="002409DB" w:rsidP="002409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51F92">
              <w:rPr>
                <w:b/>
              </w:rPr>
              <w:t>3</w:t>
            </w:r>
            <w:r>
              <w:rPr>
                <w:b/>
              </w:rPr>
              <w:t>/04/202</w:t>
            </w:r>
            <w:r w:rsidR="00851F92">
              <w:rPr>
                <w:b/>
              </w:rPr>
              <w:t>5</w:t>
            </w:r>
          </w:p>
        </w:tc>
        <w:tc>
          <w:tcPr>
            <w:tcW w:w="4188" w:type="dxa"/>
            <w:gridSpan w:val="2"/>
            <w:tcBorders>
              <w:bottom w:val="single" w:sz="4" w:space="0" w:color="auto"/>
            </w:tcBorders>
            <w:noWrap/>
          </w:tcPr>
          <w:p w14:paraId="2B6E2A54" w14:textId="226400D9" w:rsidR="002409DB" w:rsidRDefault="006B2B63" w:rsidP="002409DB">
            <w:pPr>
              <w:jc w:val="center"/>
              <w:rPr>
                <w:b/>
              </w:rPr>
            </w:pPr>
            <w:r>
              <w:rPr>
                <w:b/>
              </w:rPr>
              <w:t>Balle pelote à Mariembourg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3C5A9D86" w14:textId="0099DC5D" w:rsidR="002409DB" w:rsidRPr="00357F8C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noWrap/>
          </w:tcPr>
          <w:p w14:paraId="325B8748" w14:textId="6579F7A3" w:rsidR="002409DB" w:rsidRPr="006D2E12" w:rsidRDefault="002409DB" w:rsidP="002409D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853A1" w:rsidRPr="007D15B9" w14:paraId="5586ADF2" w14:textId="77777777" w:rsidTr="008853A1">
        <w:trPr>
          <w:trHeight w:hRule="exact" w:val="567"/>
          <w:jc w:val="center"/>
        </w:trPr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8D75DAF" w14:textId="77777777" w:rsidR="008853A1" w:rsidRDefault="008853A1" w:rsidP="002409DB">
            <w:pPr>
              <w:jc w:val="center"/>
              <w:rPr>
                <w:b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931E3E8" w14:textId="77777777" w:rsidR="008853A1" w:rsidRDefault="008853A1" w:rsidP="002409DB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A01133F" w14:textId="77777777" w:rsidR="008853A1" w:rsidRPr="00812067" w:rsidRDefault="008853A1" w:rsidP="002409DB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64C3B2B" w14:textId="77777777" w:rsidR="008853A1" w:rsidRDefault="008853A1" w:rsidP="002409D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853A1" w:rsidRPr="007D15B9" w14:paraId="4267A2A9" w14:textId="77777777" w:rsidTr="008853A1">
        <w:trPr>
          <w:trHeight w:hRule="exact" w:val="567"/>
          <w:jc w:val="center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D06883" w14:textId="77777777" w:rsidR="008853A1" w:rsidRDefault="008853A1" w:rsidP="002409DB">
            <w:pPr>
              <w:jc w:val="center"/>
              <w:rPr>
                <w:b/>
              </w:rPr>
            </w:pPr>
          </w:p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C46599C" w14:textId="77777777" w:rsidR="008853A1" w:rsidRDefault="008853A1" w:rsidP="002409DB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E87E6D" w14:textId="77777777" w:rsidR="008853A1" w:rsidRPr="00812067" w:rsidRDefault="008853A1" w:rsidP="002409DB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4703BF" w14:textId="77777777" w:rsidR="008853A1" w:rsidRDefault="008853A1" w:rsidP="002409D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853A1" w:rsidRPr="007D15B9" w14:paraId="33D0B224" w14:textId="77777777" w:rsidTr="008853A1">
        <w:trPr>
          <w:trHeight w:hRule="exact" w:val="567"/>
          <w:jc w:val="center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257318" w14:textId="77777777" w:rsidR="008853A1" w:rsidRDefault="008853A1" w:rsidP="002409DB">
            <w:pPr>
              <w:jc w:val="center"/>
              <w:rPr>
                <w:b/>
              </w:rPr>
            </w:pPr>
          </w:p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BD2D46" w14:textId="77777777" w:rsidR="008853A1" w:rsidRDefault="008853A1" w:rsidP="002409DB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7E89D6" w14:textId="77777777" w:rsidR="008853A1" w:rsidRPr="00812067" w:rsidRDefault="008853A1" w:rsidP="002409DB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7A7B15" w14:textId="77777777" w:rsidR="008853A1" w:rsidRDefault="008853A1" w:rsidP="002409D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409DB" w:rsidRPr="007D15B9" w14:paraId="0E85F29F" w14:textId="77777777" w:rsidTr="008853A1">
        <w:trPr>
          <w:trHeight w:hRule="exact" w:val="510"/>
          <w:jc w:val="center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FF99"/>
            <w:noWrap/>
          </w:tcPr>
          <w:p w14:paraId="49A30865" w14:textId="1FD36879" w:rsidR="002409DB" w:rsidRPr="00365A00" w:rsidRDefault="002409DB" w:rsidP="00240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Mai 202</w:t>
            </w:r>
            <w:r w:rsidR="00BD200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409DB" w:rsidRPr="007D15B9" w14:paraId="2AAD8953" w14:textId="77777777" w:rsidTr="002D41C3">
        <w:trPr>
          <w:trHeight w:hRule="exact" w:val="454"/>
          <w:jc w:val="center"/>
        </w:trPr>
        <w:tc>
          <w:tcPr>
            <w:tcW w:w="1766" w:type="dxa"/>
            <w:noWrap/>
          </w:tcPr>
          <w:p w14:paraId="43B96EC4" w14:textId="77777777" w:rsidR="002409DB" w:rsidRDefault="002409DB" w:rsidP="002409DB">
            <w:pPr>
              <w:jc w:val="center"/>
              <w:rPr>
                <w:b/>
              </w:rPr>
            </w:pPr>
          </w:p>
        </w:tc>
        <w:tc>
          <w:tcPr>
            <w:tcW w:w="4188" w:type="dxa"/>
            <w:gridSpan w:val="2"/>
            <w:shd w:val="clear" w:color="auto" w:fill="99FFCC"/>
            <w:noWrap/>
          </w:tcPr>
          <w:p w14:paraId="3BDB271A" w14:textId="77777777" w:rsidR="002409DB" w:rsidRPr="00C878E1" w:rsidRDefault="002409DB" w:rsidP="002409DB">
            <w:pPr>
              <w:jc w:val="center"/>
              <w:rPr>
                <w:b/>
              </w:rPr>
            </w:pPr>
            <w:r w:rsidRPr="00C878E1">
              <w:rPr>
                <w:b/>
              </w:rPr>
              <w:t>Activités Enseignement Fondamental</w:t>
            </w:r>
          </w:p>
        </w:tc>
        <w:tc>
          <w:tcPr>
            <w:tcW w:w="4819" w:type="dxa"/>
            <w:shd w:val="clear" w:color="auto" w:fill="99FFCC"/>
            <w:noWrap/>
          </w:tcPr>
          <w:p w14:paraId="6177D860" w14:textId="77777777" w:rsidR="002409DB" w:rsidRPr="00C878E1" w:rsidRDefault="002409DB" w:rsidP="002409DB">
            <w:pPr>
              <w:jc w:val="center"/>
              <w:rPr>
                <w:b/>
                <w:bCs/>
              </w:rPr>
            </w:pPr>
            <w:r w:rsidRPr="00C878E1">
              <w:rPr>
                <w:b/>
                <w:bCs/>
              </w:rPr>
              <w:t>Activités Enseignement Secondaire</w:t>
            </w:r>
          </w:p>
        </w:tc>
        <w:tc>
          <w:tcPr>
            <w:tcW w:w="4395" w:type="dxa"/>
            <w:shd w:val="clear" w:color="auto" w:fill="99FFCC"/>
            <w:noWrap/>
          </w:tcPr>
          <w:p w14:paraId="4DB4C31A" w14:textId="77777777" w:rsidR="002409DB" w:rsidRPr="00C878E1" w:rsidRDefault="002409DB" w:rsidP="002409DB">
            <w:pPr>
              <w:jc w:val="center"/>
              <w:rPr>
                <w:b/>
                <w:bCs/>
              </w:rPr>
            </w:pPr>
            <w:r w:rsidRPr="00C878E1">
              <w:rPr>
                <w:b/>
                <w:bCs/>
              </w:rPr>
              <w:t>Activités Fondamental et Secondaire</w:t>
            </w:r>
          </w:p>
        </w:tc>
      </w:tr>
      <w:tr w:rsidR="00063794" w:rsidRPr="00C224BC" w14:paraId="1BF07BC6" w14:textId="77777777" w:rsidTr="00812067">
        <w:trPr>
          <w:trHeight w:hRule="exact" w:val="1021"/>
          <w:jc w:val="center"/>
        </w:trPr>
        <w:tc>
          <w:tcPr>
            <w:tcW w:w="1766" w:type="dxa"/>
            <w:noWrap/>
          </w:tcPr>
          <w:p w14:paraId="5E79F690" w14:textId="4F3EFFEB" w:rsidR="00063794" w:rsidRPr="007421AD" w:rsidRDefault="00063794" w:rsidP="0006379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421AD">
              <w:rPr>
                <w:b/>
              </w:rPr>
              <w:t>/05/202</w:t>
            </w:r>
            <w:r>
              <w:rPr>
                <w:b/>
              </w:rPr>
              <w:t>5</w:t>
            </w:r>
          </w:p>
        </w:tc>
        <w:tc>
          <w:tcPr>
            <w:tcW w:w="4188" w:type="dxa"/>
            <w:gridSpan w:val="2"/>
            <w:noWrap/>
          </w:tcPr>
          <w:p w14:paraId="07F4E21C" w14:textId="3D4C1C2D" w:rsidR="00063794" w:rsidRPr="000848A0" w:rsidRDefault="00063794" w:rsidP="00063794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819" w:type="dxa"/>
            <w:noWrap/>
          </w:tcPr>
          <w:p w14:paraId="5892FFF2" w14:textId="5490424B" w:rsidR="00063794" w:rsidRPr="007421AD" w:rsidRDefault="00063794" w:rsidP="0006379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395" w:type="dxa"/>
            <w:noWrap/>
          </w:tcPr>
          <w:p w14:paraId="24A9706B" w14:textId="48697D1B" w:rsidR="00063794" w:rsidRDefault="00063794" w:rsidP="00063794">
            <w:pPr>
              <w:spacing w:after="0" w:line="240" w:lineRule="auto"/>
              <w:jc w:val="center"/>
              <w:rPr>
                <w:b/>
                <w:bCs/>
              </w:rPr>
            </w:pPr>
            <w:r w:rsidRPr="00F53703">
              <w:rPr>
                <w:b/>
                <w:bCs/>
              </w:rPr>
              <w:sym w:font="Wingdings" w:char="F0D8"/>
            </w:r>
            <w:r w:rsidRPr="00F5370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Dropping</w:t>
            </w:r>
            <w:proofErr w:type="spellEnd"/>
            <w:r>
              <w:rPr>
                <w:b/>
                <w:bCs/>
              </w:rPr>
              <w:t xml:space="preserve"> </w:t>
            </w:r>
            <w:r w:rsidR="000421CB">
              <w:rPr>
                <w:b/>
                <w:bCs/>
              </w:rPr>
              <w:t>Type 2 et 4</w:t>
            </w:r>
            <w:r w:rsidR="008E56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à Marche</w:t>
            </w:r>
          </w:p>
          <w:p w14:paraId="0453703E" w14:textId="75B7C33D" w:rsidR="00063794" w:rsidRDefault="00063794" w:rsidP="0006379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A71D476" w14:textId="7C085040" w:rsidR="00063794" w:rsidRPr="003034A5" w:rsidRDefault="00063794" w:rsidP="0006379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D8"/>
            </w:r>
            <w:r>
              <w:rPr>
                <w:b/>
                <w:bCs/>
              </w:rPr>
              <w:t xml:space="preserve"> </w:t>
            </w:r>
            <w:r w:rsidR="009F0704">
              <w:rPr>
                <w:b/>
                <w:bCs/>
              </w:rPr>
              <w:t>Kermesse</w:t>
            </w:r>
            <w:r>
              <w:rPr>
                <w:b/>
                <w:bCs/>
              </w:rPr>
              <w:t xml:space="preserve"> à </w:t>
            </w:r>
            <w:r w:rsidR="00635879">
              <w:rPr>
                <w:b/>
                <w:bCs/>
              </w:rPr>
              <w:t>Kain</w:t>
            </w:r>
          </w:p>
        </w:tc>
      </w:tr>
      <w:tr w:rsidR="00063794" w:rsidRPr="00C224BC" w14:paraId="09A78338" w14:textId="77777777" w:rsidTr="002D41C3">
        <w:trPr>
          <w:trHeight w:val="259"/>
          <w:jc w:val="center"/>
        </w:trPr>
        <w:tc>
          <w:tcPr>
            <w:tcW w:w="1766" w:type="dxa"/>
            <w:noWrap/>
          </w:tcPr>
          <w:p w14:paraId="73C92AA7" w14:textId="4D138CDD" w:rsidR="00063794" w:rsidRPr="007421AD" w:rsidRDefault="00063794" w:rsidP="0006379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7421AD">
              <w:rPr>
                <w:b/>
              </w:rPr>
              <w:t>/05/202</w:t>
            </w:r>
            <w:r>
              <w:rPr>
                <w:b/>
              </w:rPr>
              <w:t>5</w:t>
            </w:r>
          </w:p>
        </w:tc>
        <w:tc>
          <w:tcPr>
            <w:tcW w:w="4188" w:type="dxa"/>
            <w:gridSpan w:val="2"/>
            <w:noWrap/>
          </w:tcPr>
          <w:p w14:paraId="07762CB3" w14:textId="0394DC41" w:rsidR="00063794" w:rsidRPr="009F0704" w:rsidRDefault="009F0704" w:rsidP="00063794">
            <w:pPr>
              <w:jc w:val="center"/>
              <w:rPr>
                <w:b/>
                <w:bCs/>
                <w:color w:val="FF0000"/>
              </w:rPr>
            </w:pPr>
            <w:r w:rsidRPr="009F0704">
              <w:rPr>
                <w:b/>
                <w:bCs/>
                <w:color w:val="FF0000"/>
              </w:rPr>
              <w:t>Fête des IHA</w:t>
            </w:r>
          </w:p>
        </w:tc>
        <w:tc>
          <w:tcPr>
            <w:tcW w:w="4819" w:type="dxa"/>
            <w:noWrap/>
          </w:tcPr>
          <w:p w14:paraId="5B9D9562" w14:textId="436EBF37" w:rsidR="00063794" w:rsidRPr="009F0704" w:rsidRDefault="009F0704" w:rsidP="00063794">
            <w:pPr>
              <w:jc w:val="center"/>
              <w:rPr>
                <w:b/>
                <w:bCs/>
                <w:color w:val="FF0000"/>
              </w:rPr>
            </w:pPr>
            <w:r w:rsidRPr="009F0704">
              <w:rPr>
                <w:b/>
                <w:bCs/>
                <w:color w:val="FF0000"/>
              </w:rPr>
              <w:t>Fête des IHA</w:t>
            </w:r>
          </w:p>
        </w:tc>
        <w:tc>
          <w:tcPr>
            <w:tcW w:w="4395" w:type="dxa"/>
            <w:noWrap/>
          </w:tcPr>
          <w:p w14:paraId="7E687D9A" w14:textId="1E0933F5" w:rsidR="00063794" w:rsidRPr="00F53703" w:rsidRDefault="00063794" w:rsidP="00F03EC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D8"/>
            </w:r>
            <w:r>
              <w:rPr>
                <w:b/>
                <w:bCs/>
              </w:rPr>
              <w:t xml:space="preserve"> Rallye pédestre T2</w:t>
            </w:r>
            <w:r w:rsidRPr="00F53703">
              <w:rPr>
                <w:b/>
                <w:bCs/>
              </w:rPr>
              <w:t xml:space="preserve"> à </w:t>
            </w:r>
            <w:r>
              <w:rPr>
                <w:b/>
                <w:bCs/>
              </w:rPr>
              <w:t>Vielsalm</w:t>
            </w:r>
          </w:p>
        </w:tc>
      </w:tr>
      <w:tr w:rsidR="00063794" w:rsidRPr="00C224BC" w14:paraId="692BE52D" w14:textId="77777777" w:rsidTr="00292337">
        <w:trPr>
          <w:trHeight w:hRule="exact" w:val="567"/>
          <w:jc w:val="center"/>
        </w:trPr>
        <w:tc>
          <w:tcPr>
            <w:tcW w:w="1766" w:type="dxa"/>
            <w:tcBorders>
              <w:bottom w:val="single" w:sz="4" w:space="0" w:color="auto"/>
            </w:tcBorders>
            <w:noWrap/>
          </w:tcPr>
          <w:p w14:paraId="2C473AC7" w14:textId="4921830E" w:rsidR="00063794" w:rsidRPr="007421AD" w:rsidRDefault="00063794" w:rsidP="00063794">
            <w:pPr>
              <w:jc w:val="center"/>
              <w:rPr>
                <w:b/>
              </w:rPr>
            </w:pPr>
            <w:r>
              <w:rPr>
                <w:b/>
              </w:rPr>
              <w:t>28/05/2025</w:t>
            </w:r>
          </w:p>
        </w:tc>
        <w:tc>
          <w:tcPr>
            <w:tcW w:w="13402" w:type="dxa"/>
            <w:gridSpan w:val="4"/>
            <w:tcBorders>
              <w:bottom w:val="single" w:sz="4" w:space="0" w:color="auto"/>
            </w:tcBorders>
            <w:noWrap/>
          </w:tcPr>
          <w:p w14:paraId="1B56BA0A" w14:textId="50F72598" w:rsidR="00063794" w:rsidRPr="00CF254B" w:rsidRDefault="009F0704" w:rsidP="00063794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063794" w:rsidRPr="00D607CD" w14:paraId="135C5EDB" w14:textId="77777777" w:rsidTr="00292337">
        <w:trPr>
          <w:trHeight w:hRule="exact" w:val="510"/>
          <w:jc w:val="center"/>
        </w:trPr>
        <w:tc>
          <w:tcPr>
            <w:tcW w:w="15168" w:type="dxa"/>
            <w:gridSpan w:val="5"/>
            <w:tcBorders>
              <w:top w:val="single" w:sz="4" w:space="0" w:color="auto"/>
            </w:tcBorders>
            <w:shd w:val="clear" w:color="auto" w:fill="FFCC66"/>
            <w:noWrap/>
          </w:tcPr>
          <w:p w14:paraId="7A61C1FF" w14:textId="3587B0E6" w:rsidR="00063794" w:rsidRPr="00365A00" w:rsidRDefault="00063794" w:rsidP="000637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Juin 2025.</w:t>
            </w:r>
          </w:p>
        </w:tc>
      </w:tr>
      <w:tr w:rsidR="00063794" w:rsidRPr="007D15B9" w14:paraId="4A839108" w14:textId="77777777" w:rsidTr="002D41C3">
        <w:trPr>
          <w:trHeight w:hRule="exact" w:val="454"/>
          <w:jc w:val="center"/>
        </w:trPr>
        <w:tc>
          <w:tcPr>
            <w:tcW w:w="1766" w:type="dxa"/>
            <w:noWrap/>
          </w:tcPr>
          <w:p w14:paraId="59AFBDEA" w14:textId="77777777" w:rsidR="00063794" w:rsidRDefault="00063794" w:rsidP="00063794">
            <w:pPr>
              <w:jc w:val="center"/>
              <w:rPr>
                <w:b/>
              </w:rPr>
            </w:pPr>
          </w:p>
        </w:tc>
        <w:tc>
          <w:tcPr>
            <w:tcW w:w="4188" w:type="dxa"/>
            <w:gridSpan w:val="2"/>
            <w:shd w:val="clear" w:color="auto" w:fill="99FFCC"/>
            <w:noWrap/>
          </w:tcPr>
          <w:p w14:paraId="4615A95A" w14:textId="77777777" w:rsidR="00063794" w:rsidRPr="00C878E1" w:rsidRDefault="00063794" w:rsidP="00063794">
            <w:pPr>
              <w:jc w:val="center"/>
              <w:rPr>
                <w:b/>
              </w:rPr>
            </w:pPr>
            <w:r w:rsidRPr="00C878E1">
              <w:rPr>
                <w:b/>
              </w:rPr>
              <w:t>Activités Enseignement Fondamental</w:t>
            </w:r>
          </w:p>
        </w:tc>
        <w:tc>
          <w:tcPr>
            <w:tcW w:w="4819" w:type="dxa"/>
            <w:shd w:val="clear" w:color="auto" w:fill="99FFCC"/>
            <w:noWrap/>
          </w:tcPr>
          <w:p w14:paraId="480EB863" w14:textId="77777777" w:rsidR="00063794" w:rsidRPr="00C878E1" w:rsidRDefault="00063794" w:rsidP="00063794">
            <w:pPr>
              <w:jc w:val="center"/>
              <w:rPr>
                <w:b/>
                <w:bCs/>
              </w:rPr>
            </w:pPr>
            <w:r w:rsidRPr="00C878E1">
              <w:rPr>
                <w:b/>
                <w:bCs/>
              </w:rPr>
              <w:t>Activités Enseignement Secondaire</w:t>
            </w:r>
          </w:p>
        </w:tc>
        <w:tc>
          <w:tcPr>
            <w:tcW w:w="4395" w:type="dxa"/>
            <w:shd w:val="clear" w:color="auto" w:fill="99FFCC"/>
            <w:noWrap/>
          </w:tcPr>
          <w:p w14:paraId="77C48DDF" w14:textId="77777777" w:rsidR="00063794" w:rsidRPr="00C878E1" w:rsidRDefault="00063794" w:rsidP="00063794">
            <w:pPr>
              <w:jc w:val="center"/>
              <w:rPr>
                <w:b/>
                <w:bCs/>
              </w:rPr>
            </w:pPr>
            <w:r w:rsidRPr="00C878E1">
              <w:rPr>
                <w:b/>
                <w:bCs/>
              </w:rPr>
              <w:t>Activités Fondamental et Secondaire</w:t>
            </w:r>
          </w:p>
        </w:tc>
      </w:tr>
      <w:tr w:rsidR="00063794" w:rsidRPr="007D15B9" w14:paraId="3A934F3E" w14:textId="77777777" w:rsidTr="00812067">
        <w:trPr>
          <w:trHeight w:hRule="exact" w:val="1021"/>
          <w:jc w:val="center"/>
        </w:trPr>
        <w:tc>
          <w:tcPr>
            <w:tcW w:w="1766" w:type="dxa"/>
            <w:noWrap/>
          </w:tcPr>
          <w:p w14:paraId="345FC4D6" w14:textId="40BE8CE8" w:rsidR="00063794" w:rsidRPr="00365A00" w:rsidRDefault="00063794" w:rsidP="00063794">
            <w:pPr>
              <w:jc w:val="center"/>
              <w:rPr>
                <w:b/>
              </w:rPr>
            </w:pPr>
            <w:r>
              <w:rPr>
                <w:b/>
              </w:rPr>
              <w:t>04/06/2025</w:t>
            </w:r>
          </w:p>
        </w:tc>
        <w:tc>
          <w:tcPr>
            <w:tcW w:w="4188" w:type="dxa"/>
            <w:gridSpan w:val="2"/>
            <w:noWrap/>
          </w:tcPr>
          <w:p w14:paraId="026DF896" w14:textId="40795CA8" w:rsidR="00063794" w:rsidRDefault="00063794" w:rsidP="00063794">
            <w:pPr>
              <w:spacing w:after="0"/>
              <w:jc w:val="center"/>
              <w:rPr>
                <w:b/>
                <w:bCs/>
              </w:rPr>
            </w:pPr>
            <w:r w:rsidRPr="00F53703">
              <w:rPr>
                <w:b/>
                <w:bCs/>
              </w:rPr>
              <w:sym w:font="Wingdings" w:char="F0D8"/>
            </w:r>
            <w:r>
              <w:rPr>
                <w:b/>
                <w:bCs/>
              </w:rPr>
              <w:t xml:space="preserve"> Trottinettes à </w:t>
            </w:r>
            <w:proofErr w:type="spellStart"/>
            <w:r>
              <w:rPr>
                <w:b/>
                <w:bCs/>
              </w:rPr>
              <w:t>Milmort</w:t>
            </w:r>
            <w:proofErr w:type="spellEnd"/>
            <w:r>
              <w:rPr>
                <w:b/>
                <w:bCs/>
              </w:rPr>
              <w:t> </w:t>
            </w:r>
          </w:p>
          <w:p w14:paraId="590F12EB" w14:textId="77777777" w:rsidR="00063794" w:rsidRPr="007D15B9" w:rsidRDefault="00063794" w:rsidP="00063794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noWrap/>
          </w:tcPr>
          <w:p w14:paraId="32559EA8" w14:textId="77777777" w:rsidR="00063794" w:rsidRPr="007D15B9" w:rsidRDefault="00063794" w:rsidP="00063794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noWrap/>
          </w:tcPr>
          <w:p w14:paraId="2DDE4929" w14:textId="77777777" w:rsidR="00063794" w:rsidRPr="001B1E89" w:rsidRDefault="00063794" w:rsidP="00063794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14:paraId="19B47258" w14:textId="1E9A61D4" w:rsidR="00063794" w:rsidRPr="001B1E89" w:rsidRDefault="00063794" w:rsidP="00063794">
            <w:pPr>
              <w:jc w:val="center"/>
              <w:rPr>
                <w:b/>
                <w:bCs/>
              </w:rPr>
            </w:pPr>
            <w:r w:rsidRPr="001B1E89">
              <w:rPr>
                <w:b/>
                <w:bCs/>
              </w:rPr>
              <w:sym w:font="Wingdings" w:char="F0D8"/>
            </w:r>
            <w:r w:rsidRPr="001B1E89">
              <w:rPr>
                <w:b/>
                <w:bCs/>
              </w:rPr>
              <w:t xml:space="preserve"> </w:t>
            </w:r>
            <w:r w:rsidR="001B1E89">
              <w:rPr>
                <w:b/>
                <w:bCs/>
              </w:rPr>
              <w:t xml:space="preserve">Flag football </w:t>
            </w:r>
            <w:r w:rsidR="002B747E">
              <w:rPr>
                <w:b/>
                <w:bCs/>
              </w:rPr>
              <w:t xml:space="preserve">à </w:t>
            </w:r>
            <w:r w:rsidR="001B1E89">
              <w:rPr>
                <w:b/>
                <w:bCs/>
              </w:rPr>
              <w:t>Soignies</w:t>
            </w:r>
          </w:p>
        </w:tc>
      </w:tr>
      <w:tr w:rsidR="00063794" w:rsidRPr="007D15B9" w14:paraId="314E3C3D" w14:textId="77777777" w:rsidTr="00812067">
        <w:trPr>
          <w:trHeight w:hRule="exact" w:val="1021"/>
          <w:jc w:val="center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53DCFB" w14:textId="4665B625" w:rsidR="00063794" w:rsidRPr="00365A00" w:rsidRDefault="00063794" w:rsidP="00063794">
            <w:pPr>
              <w:jc w:val="center"/>
              <w:rPr>
                <w:b/>
              </w:rPr>
            </w:pPr>
            <w:r>
              <w:rPr>
                <w:b/>
              </w:rPr>
              <w:t>11/06/2025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5172C1" w14:textId="77777777" w:rsidR="00063794" w:rsidRPr="007D15B9" w:rsidRDefault="00063794" w:rsidP="00063794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AC53B2" w14:textId="776DDF9C" w:rsidR="00063794" w:rsidRPr="007D15B9" w:rsidRDefault="00063794" w:rsidP="0006379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6CA0A127" wp14:editId="3D6C1BA8">
                  <wp:simplePos x="0" y="0"/>
                  <wp:positionH relativeFrom="column">
                    <wp:posOffset>4304665</wp:posOffset>
                  </wp:positionH>
                  <wp:positionV relativeFrom="paragraph">
                    <wp:posOffset>6554470</wp:posOffset>
                  </wp:positionV>
                  <wp:extent cx="1635125" cy="1635125"/>
                  <wp:effectExtent l="0" t="0" r="0" b="3175"/>
                  <wp:wrapNone/>
                  <wp:docPr id="6" name="Image 6" descr="👍 Pouce pointant vers le haut Emoji — Signification, Copier &amp;amp; Coller,  Combinais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👍 Pouce pointant vers le haut Emoji — Signification, Copier &amp;amp; Coller,  Combinais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163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69AC19AC" wp14:editId="4D284CDF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5934710</wp:posOffset>
                  </wp:positionV>
                  <wp:extent cx="1055370" cy="1202055"/>
                  <wp:effectExtent l="0" t="0" r="0" b="0"/>
                  <wp:wrapNone/>
                  <wp:docPr id="3" name="Image 3" descr="Jeu d’icônes Emoji main. Gestes des mains. Émoticônes de la main. Illustration vectorielle. Bonjour, Pouce levé, Ondulation, Applaudissements, Poignée de main, etc.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eu d’icônes Emoji main. Gestes des mains. Émoticônes de la main. Illustration vectorielle. Bonjour, Pouce levé, Ondulation, Applaudissements, Poignée de main, etc. :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91" t="5930" r="68671" b="77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B14A34" w14:textId="77777777" w:rsidR="00063794" w:rsidRDefault="00063794" w:rsidP="00063794">
            <w:pPr>
              <w:jc w:val="center"/>
              <w:rPr>
                <w:b/>
                <w:bCs/>
              </w:rPr>
            </w:pPr>
            <w:r w:rsidRPr="00E47210">
              <w:rPr>
                <w:b/>
                <w:bCs/>
              </w:rPr>
              <w:sym w:font="Wingdings" w:char="F0D8"/>
            </w:r>
            <w:r w:rsidRPr="00E47210">
              <w:rPr>
                <w:b/>
                <w:bCs/>
              </w:rPr>
              <w:t xml:space="preserve"> Gymkhana à Beloeil </w:t>
            </w:r>
          </w:p>
          <w:p w14:paraId="23ACA54D" w14:textId="090411AA" w:rsidR="006F6620" w:rsidRPr="007D15B9" w:rsidRDefault="006F6620" w:rsidP="00063794">
            <w:pPr>
              <w:jc w:val="center"/>
              <w:rPr>
                <w:b/>
                <w:bCs/>
              </w:rPr>
            </w:pPr>
            <w:r w:rsidRPr="00F53703">
              <w:rPr>
                <w:b/>
                <w:bCs/>
              </w:rPr>
              <w:sym w:font="Wingdings" w:char="F0D8"/>
            </w:r>
            <w:r>
              <w:rPr>
                <w:b/>
                <w:bCs/>
              </w:rPr>
              <w:t xml:space="preserve"> Foot ½ terrain</w:t>
            </w:r>
            <w:r w:rsidRPr="00E9477F">
              <w:rPr>
                <w:b/>
                <w:bCs/>
              </w:rPr>
              <w:t xml:space="preserve"> à Ciney</w:t>
            </w:r>
          </w:p>
        </w:tc>
      </w:tr>
      <w:tr w:rsidR="00063794" w:rsidRPr="006B2B63" w14:paraId="2B4F3AD6" w14:textId="77777777" w:rsidTr="002D41C3">
        <w:trPr>
          <w:trHeight w:val="259"/>
          <w:jc w:val="center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C8685" w14:textId="4D67470E" w:rsidR="00063794" w:rsidRDefault="00063794" w:rsidP="00063794">
            <w:pPr>
              <w:jc w:val="center"/>
              <w:rPr>
                <w:b/>
              </w:rPr>
            </w:pPr>
            <w:r>
              <w:rPr>
                <w:b/>
              </w:rPr>
              <w:t>18/06/2025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91903B" w14:textId="77777777" w:rsidR="00063794" w:rsidRPr="007D15B9" w:rsidRDefault="00063794" w:rsidP="00063794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570145" w14:textId="77777777" w:rsidR="00063794" w:rsidRDefault="00063794" w:rsidP="0006379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D8AC19" w14:textId="60497E5A" w:rsidR="00E47210" w:rsidRPr="006B2B63" w:rsidRDefault="00E47210" w:rsidP="00885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Rallye Pédestre à Lessines</w:t>
            </w:r>
          </w:p>
        </w:tc>
      </w:tr>
    </w:tbl>
    <w:p w14:paraId="1163C16D" w14:textId="2AC962F3" w:rsidR="003854B8" w:rsidRDefault="003854B8" w:rsidP="003C61F2"/>
    <w:sectPr w:rsidR="003854B8" w:rsidSect="002D4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C3"/>
    <w:rsid w:val="000421CB"/>
    <w:rsid w:val="00056B48"/>
    <w:rsid w:val="00063794"/>
    <w:rsid w:val="00073224"/>
    <w:rsid w:val="000848A0"/>
    <w:rsid w:val="000A3CC7"/>
    <w:rsid w:val="001306E0"/>
    <w:rsid w:val="001423A8"/>
    <w:rsid w:val="0019358B"/>
    <w:rsid w:val="00197E7F"/>
    <w:rsid w:val="001B1E89"/>
    <w:rsid w:val="001E3F55"/>
    <w:rsid w:val="00206379"/>
    <w:rsid w:val="00221FF0"/>
    <w:rsid w:val="00224415"/>
    <w:rsid w:val="0023176D"/>
    <w:rsid w:val="002409DB"/>
    <w:rsid w:val="00292337"/>
    <w:rsid w:val="002B747E"/>
    <w:rsid w:val="002D41C3"/>
    <w:rsid w:val="002D6C8B"/>
    <w:rsid w:val="00334424"/>
    <w:rsid w:val="0037517B"/>
    <w:rsid w:val="003854B8"/>
    <w:rsid w:val="003C55E5"/>
    <w:rsid w:val="003C61F2"/>
    <w:rsid w:val="003D7E92"/>
    <w:rsid w:val="003E7398"/>
    <w:rsid w:val="00417542"/>
    <w:rsid w:val="00493E5B"/>
    <w:rsid w:val="0052243B"/>
    <w:rsid w:val="0052380E"/>
    <w:rsid w:val="0054396D"/>
    <w:rsid w:val="005B53E0"/>
    <w:rsid w:val="005D3ED6"/>
    <w:rsid w:val="005F5880"/>
    <w:rsid w:val="00635879"/>
    <w:rsid w:val="006B2B63"/>
    <w:rsid w:val="006D2E12"/>
    <w:rsid w:val="006E62A8"/>
    <w:rsid w:val="006F49EA"/>
    <w:rsid w:val="006F6620"/>
    <w:rsid w:val="00745D1C"/>
    <w:rsid w:val="007E58E0"/>
    <w:rsid w:val="00812067"/>
    <w:rsid w:val="008272F8"/>
    <w:rsid w:val="00851F92"/>
    <w:rsid w:val="008760B9"/>
    <w:rsid w:val="008853A1"/>
    <w:rsid w:val="008B0E56"/>
    <w:rsid w:val="008E56BB"/>
    <w:rsid w:val="009B5A1D"/>
    <w:rsid w:val="009F0704"/>
    <w:rsid w:val="00A13622"/>
    <w:rsid w:val="00A22C23"/>
    <w:rsid w:val="00A653F1"/>
    <w:rsid w:val="00AA7EF1"/>
    <w:rsid w:val="00AC2D3B"/>
    <w:rsid w:val="00B94938"/>
    <w:rsid w:val="00BD200A"/>
    <w:rsid w:val="00BF0E55"/>
    <w:rsid w:val="00BF2AED"/>
    <w:rsid w:val="00C20419"/>
    <w:rsid w:val="00C52CDE"/>
    <w:rsid w:val="00C84F80"/>
    <w:rsid w:val="00CF254B"/>
    <w:rsid w:val="00CF7591"/>
    <w:rsid w:val="00DC5F43"/>
    <w:rsid w:val="00DC6CC6"/>
    <w:rsid w:val="00E47210"/>
    <w:rsid w:val="00E75C8E"/>
    <w:rsid w:val="00E9477F"/>
    <w:rsid w:val="00EC7522"/>
    <w:rsid w:val="00F03ECA"/>
    <w:rsid w:val="00F36557"/>
    <w:rsid w:val="00FC08DA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015F"/>
  <w15:chartTrackingRefBased/>
  <w15:docId w15:val="{5FDC17C9-01A4-49DF-95BF-5A197955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36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E5B"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41C3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0C40-6A2C-419C-A4B4-9AADBFB1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Lahousse</dc:creator>
  <cp:keywords/>
  <dc:description/>
  <cp:lastModifiedBy>Annick Deglume</cp:lastModifiedBy>
  <cp:revision>2</cp:revision>
  <cp:lastPrinted>2024-09-13T06:20:00Z</cp:lastPrinted>
  <dcterms:created xsi:type="dcterms:W3CDTF">2024-11-28T13:10:00Z</dcterms:created>
  <dcterms:modified xsi:type="dcterms:W3CDTF">2024-11-28T13:10:00Z</dcterms:modified>
</cp:coreProperties>
</file>